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BBC" w:rsidRDefault="00D37BBC" w:rsidP="00E61E46">
      <w:pPr>
        <w:jc w:val="center"/>
        <w:rPr>
          <w:rFonts w:ascii="黑体" w:eastAsia="黑体" w:hAnsi="黑体" w:cs="方正小标宋简体"/>
          <w:bCs/>
          <w:sz w:val="36"/>
          <w:szCs w:val="36"/>
        </w:rPr>
      </w:pPr>
    </w:p>
    <w:p w:rsidR="00E61E46" w:rsidRDefault="00E61E46" w:rsidP="004026FB">
      <w:pPr>
        <w:jc w:val="center"/>
        <w:rPr>
          <w:rFonts w:ascii="黑体" w:eastAsia="黑体" w:hAnsi="黑体" w:cs="方正小标宋简体"/>
          <w:bCs/>
          <w:sz w:val="36"/>
          <w:szCs w:val="36"/>
        </w:rPr>
      </w:pPr>
      <w:r w:rsidRPr="00D37BBC">
        <w:rPr>
          <w:rFonts w:ascii="黑体" w:eastAsia="黑体" w:hAnsi="黑体" w:cs="方正小标宋简体" w:hint="eastAsia"/>
          <w:bCs/>
          <w:sz w:val="36"/>
          <w:szCs w:val="36"/>
        </w:rPr>
        <w:t>研究计划书</w:t>
      </w:r>
    </w:p>
    <w:p w:rsidR="00D37BBC" w:rsidRPr="00D37BBC" w:rsidRDefault="00D37BBC" w:rsidP="00E61E46">
      <w:pPr>
        <w:jc w:val="center"/>
        <w:rPr>
          <w:rFonts w:ascii="黑体" w:eastAsia="黑体" w:hAnsi="黑体" w:cs="方正小标宋简体"/>
          <w:bCs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585"/>
        <w:gridCol w:w="1447"/>
        <w:gridCol w:w="2001"/>
      </w:tblGrid>
      <w:tr w:rsidR="00E61E46" w:rsidTr="00E61E46">
        <w:tc>
          <w:tcPr>
            <w:tcW w:w="2263" w:type="dxa"/>
          </w:tcPr>
          <w:p w:rsidR="00E61E46" w:rsidRDefault="00E61E46" w:rsidP="00B50E9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申请人姓名</w:t>
            </w:r>
          </w:p>
        </w:tc>
        <w:tc>
          <w:tcPr>
            <w:tcW w:w="2585" w:type="dxa"/>
          </w:tcPr>
          <w:p w:rsidR="00E61E46" w:rsidRDefault="00E61E46" w:rsidP="00B50E90">
            <w:pPr>
              <w:rPr>
                <w:sz w:val="28"/>
                <w:szCs w:val="28"/>
              </w:rPr>
            </w:pPr>
          </w:p>
        </w:tc>
        <w:tc>
          <w:tcPr>
            <w:tcW w:w="1447" w:type="dxa"/>
          </w:tcPr>
          <w:p w:rsidR="00E61E46" w:rsidRDefault="00E61E46" w:rsidP="00B50E9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2001" w:type="dxa"/>
          </w:tcPr>
          <w:p w:rsidR="00E61E46" w:rsidRDefault="00E61E46" w:rsidP="00B50E90">
            <w:pPr>
              <w:rPr>
                <w:sz w:val="28"/>
                <w:szCs w:val="28"/>
              </w:rPr>
            </w:pPr>
          </w:p>
        </w:tc>
      </w:tr>
      <w:tr w:rsidR="00E61E46" w:rsidTr="00E61E46">
        <w:tc>
          <w:tcPr>
            <w:tcW w:w="2263" w:type="dxa"/>
          </w:tcPr>
          <w:p w:rsidR="00E61E46" w:rsidRDefault="004026FB" w:rsidP="00B50E9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</w:t>
            </w:r>
            <w:r w:rsidR="00B851DE">
              <w:rPr>
                <w:rFonts w:hint="eastAsia"/>
                <w:sz w:val="28"/>
                <w:szCs w:val="28"/>
              </w:rPr>
              <w:t>院校</w:t>
            </w:r>
          </w:p>
        </w:tc>
        <w:tc>
          <w:tcPr>
            <w:tcW w:w="2585" w:type="dxa"/>
          </w:tcPr>
          <w:p w:rsidR="00E61E46" w:rsidRDefault="00E61E46" w:rsidP="00B50E90">
            <w:pPr>
              <w:rPr>
                <w:sz w:val="28"/>
                <w:szCs w:val="28"/>
              </w:rPr>
            </w:pPr>
          </w:p>
        </w:tc>
        <w:tc>
          <w:tcPr>
            <w:tcW w:w="1447" w:type="dxa"/>
          </w:tcPr>
          <w:p w:rsidR="00E61E46" w:rsidRDefault="00E61E46" w:rsidP="00B50E9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毕业时间</w:t>
            </w:r>
          </w:p>
        </w:tc>
        <w:tc>
          <w:tcPr>
            <w:tcW w:w="2001" w:type="dxa"/>
          </w:tcPr>
          <w:p w:rsidR="00E61E46" w:rsidRDefault="00E61E46" w:rsidP="00B50E90">
            <w:pPr>
              <w:rPr>
                <w:sz w:val="28"/>
                <w:szCs w:val="28"/>
              </w:rPr>
            </w:pPr>
          </w:p>
        </w:tc>
      </w:tr>
      <w:tr w:rsidR="00E61E46" w:rsidTr="00E61E46">
        <w:tc>
          <w:tcPr>
            <w:tcW w:w="2263" w:type="dxa"/>
          </w:tcPr>
          <w:p w:rsidR="00E61E46" w:rsidRDefault="00E61E46" w:rsidP="00B50E9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专业和研究方向</w:t>
            </w:r>
          </w:p>
        </w:tc>
        <w:tc>
          <w:tcPr>
            <w:tcW w:w="6033" w:type="dxa"/>
            <w:gridSpan w:val="3"/>
          </w:tcPr>
          <w:p w:rsidR="00E61E46" w:rsidRDefault="00E61E46" w:rsidP="00B50E90">
            <w:pPr>
              <w:rPr>
                <w:sz w:val="28"/>
                <w:szCs w:val="28"/>
              </w:rPr>
            </w:pPr>
          </w:p>
        </w:tc>
      </w:tr>
      <w:tr w:rsidR="00E61E46" w:rsidTr="00E61E46">
        <w:tc>
          <w:tcPr>
            <w:tcW w:w="2263" w:type="dxa"/>
          </w:tcPr>
          <w:p w:rsidR="00E61E46" w:rsidRDefault="00E61E46" w:rsidP="00B50E9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博士论文题目</w:t>
            </w:r>
          </w:p>
        </w:tc>
        <w:tc>
          <w:tcPr>
            <w:tcW w:w="6033" w:type="dxa"/>
            <w:gridSpan w:val="3"/>
          </w:tcPr>
          <w:p w:rsidR="00E61E46" w:rsidRDefault="00E61E46" w:rsidP="00B50E90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61E46" w:rsidTr="00E61E46">
        <w:tc>
          <w:tcPr>
            <w:tcW w:w="2263" w:type="dxa"/>
          </w:tcPr>
          <w:p w:rsidR="00E61E46" w:rsidRDefault="00E61E46" w:rsidP="00B50E9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拟选课</w:t>
            </w:r>
            <w:proofErr w:type="gramStart"/>
            <w:r>
              <w:rPr>
                <w:rFonts w:hint="eastAsia"/>
                <w:sz w:val="28"/>
                <w:szCs w:val="28"/>
              </w:rPr>
              <w:t>题名称</w:t>
            </w:r>
            <w:proofErr w:type="gramEnd"/>
          </w:p>
        </w:tc>
        <w:tc>
          <w:tcPr>
            <w:tcW w:w="6033" w:type="dxa"/>
            <w:gridSpan w:val="3"/>
          </w:tcPr>
          <w:p w:rsidR="00E61E46" w:rsidRDefault="00E61E46" w:rsidP="00B50E90">
            <w:pPr>
              <w:rPr>
                <w:sz w:val="28"/>
                <w:szCs w:val="28"/>
              </w:rPr>
            </w:pPr>
          </w:p>
        </w:tc>
      </w:tr>
      <w:tr w:rsidR="00E61E46" w:rsidTr="00E61E46">
        <w:tc>
          <w:tcPr>
            <w:tcW w:w="8296" w:type="dxa"/>
            <w:gridSpan w:val="4"/>
          </w:tcPr>
          <w:p w:rsidR="00E61E46" w:rsidRDefault="00E61E46" w:rsidP="00B50E90">
            <w:pPr>
              <w:rPr>
                <w:rFonts w:ascii="黑体" w:eastAsia="黑体" w:hAnsi="黑体"/>
                <w:sz w:val="28"/>
                <w:szCs w:val="28"/>
              </w:rPr>
            </w:pPr>
            <w:r w:rsidRPr="00E61E46">
              <w:rPr>
                <w:rFonts w:ascii="黑体" w:eastAsia="黑体" w:hAnsi="黑体" w:hint="eastAsia"/>
                <w:sz w:val="28"/>
                <w:szCs w:val="28"/>
              </w:rPr>
              <w:t>一、研究框架</w:t>
            </w:r>
          </w:p>
          <w:p w:rsidR="00E61E46" w:rsidRPr="00E61E46" w:rsidRDefault="00E61E46" w:rsidP="00B50E9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包括研究的各个方面及内容说明</w:t>
            </w:r>
            <w:r>
              <w:rPr>
                <w:rFonts w:hint="eastAsia"/>
                <w:sz w:val="24"/>
              </w:rPr>
              <w:t>，</w:t>
            </w:r>
            <w:r w:rsidRPr="00E61E46">
              <w:rPr>
                <w:rFonts w:hint="eastAsia"/>
                <w:sz w:val="24"/>
              </w:rPr>
              <w:t>不超过</w:t>
            </w:r>
            <w:r w:rsidRPr="00E61E46">
              <w:rPr>
                <w:sz w:val="24"/>
              </w:rPr>
              <w:t>3000</w:t>
            </w:r>
            <w:r w:rsidRPr="00E61E46">
              <w:rPr>
                <w:rFonts w:hint="eastAsia"/>
                <w:sz w:val="24"/>
              </w:rPr>
              <w:t>字</w:t>
            </w:r>
            <w:r>
              <w:rPr>
                <w:rFonts w:hint="eastAsia"/>
                <w:sz w:val="24"/>
              </w:rPr>
              <w:t>）</w:t>
            </w:r>
          </w:p>
          <w:p w:rsidR="00E61E46" w:rsidRPr="00D37BBC" w:rsidRDefault="00E61E46" w:rsidP="00D37BBC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E61E46" w:rsidRPr="00D37BBC" w:rsidRDefault="00E61E46" w:rsidP="00D37BBC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E61E46" w:rsidRPr="00D37BBC" w:rsidRDefault="00E61E46" w:rsidP="00D37BBC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E61E46" w:rsidRPr="00D37BBC" w:rsidRDefault="00E61E46" w:rsidP="00D37BBC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E61E46" w:rsidRPr="00D37BBC" w:rsidRDefault="00E61E46" w:rsidP="00D37BBC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E61E46" w:rsidRPr="00D37BBC" w:rsidRDefault="00E61E46" w:rsidP="00D37BBC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E61E46" w:rsidRPr="00D37BBC" w:rsidRDefault="00E61E46" w:rsidP="00D37BBC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E61E46" w:rsidRPr="00D37BBC" w:rsidRDefault="00E61E46" w:rsidP="00D37BBC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E61E46" w:rsidRPr="00D37BBC" w:rsidRDefault="00E61E46" w:rsidP="00D37BBC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E61E46" w:rsidRPr="00D37BBC" w:rsidRDefault="00E61E46" w:rsidP="00D37BBC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E61E46" w:rsidRPr="00D37BBC" w:rsidRDefault="00E61E46" w:rsidP="00D37BBC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E61E46" w:rsidRPr="00D37BBC" w:rsidRDefault="00E61E46" w:rsidP="00D37BBC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E61E46" w:rsidRPr="00D37BBC" w:rsidRDefault="00E61E46" w:rsidP="00D37BBC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E61E46" w:rsidRDefault="00E61E46" w:rsidP="00B50E90">
            <w:pPr>
              <w:rPr>
                <w:sz w:val="28"/>
                <w:szCs w:val="28"/>
              </w:rPr>
            </w:pPr>
          </w:p>
          <w:p w:rsidR="00D37BBC" w:rsidRDefault="00D37BBC" w:rsidP="00B50E90">
            <w:pPr>
              <w:rPr>
                <w:sz w:val="28"/>
                <w:szCs w:val="28"/>
              </w:rPr>
            </w:pPr>
          </w:p>
          <w:p w:rsidR="00D37BBC" w:rsidRDefault="00D37BBC" w:rsidP="00B50E90">
            <w:pPr>
              <w:rPr>
                <w:sz w:val="28"/>
                <w:szCs w:val="28"/>
              </w:rPr>
            </w:pPr>
          </w:p>
          <w:p w:rsidR="00D37BBC" w:rsidRDefault="00D37BBC" w:rsidP="00B50E90">
            <w:pPr>
              <w:rPr>
                <w:sz w:val="28"/>
                <w:szCs w:val="28"/>
              </w:rPr>
            </w:pPr>
          </w:p>
        </w:tc>
      </w:tr>
      <w:tr w:rsidR="00E61E46" w:rsidTr="00E61E46">
        <w:tc>
          <w:tcPr>
            <w:tcW w:w="8296" w:type="dxa"/>
            <w:gridSpan w:val="4"/>
          </w:tcPr>
          <w:p w:rsidR="00E61E46" w:rsidRPr="00E61E46" w:rsidRDefault="00E61E46" w:rsidP="00B50E90">
            <w:pPr>
              <w:rPr>
                <w:rFonts w:ascii="黑体" w:eastAsia="黑体" w:hAnsi="黑体"/>
                <w:sz w:val="28"/>
                <w:szCs w:val="28"/>
              </w:rPr>
            </w:pPr>
            <w:r w:rsidRPr="00E61E46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二、研究方案</w:t>
            </w:r>
          </w:p>
          <w:p w:rsidR="00E61E46" w:rsidRPr="00E61E46" w:rsidRDefault="00E61E46" w:rsidP="00B50E90">
            <w:pPr>
              <w:rPr>
                <w:sz w:val="24"/>
              </w:rPr>
            </w:pPr>
            <w:r w:rsidRPr="00E61E46">
              <w:rPr>
                <w:rFonts w:hint="eastAsia"/>
                <w:sz w:val="24"/>
              </w:rPr>
              <w:t>（包括研究的重</w:t>
            </w:r>
            <w:r>
              <w:rPr>
                <w:rFonts w:hint="eastAsia"/>
                <w:sz w:val="24"/>
              </w:rPr>
              <w:t>难点、方法、</w:t>
            </w:r>
            <w:r w:rsidRPr="00E61E46">
              <w:rPr>
                <w:rFonts w:hint="eastAsia"/>
                <w:sz w:val="24"/>
              </w:rPr>
              <w:t>进度</w:t>
            </w:r>
            <w:r>
              <w:rPr>
                <w:rFonts w:hint="eastAsia"/>
                <w:sz w:val="24"/>
              </w:rPr>
              <w:t>安排</w:t>
            </w:r>
            <w:r w:rsidRPr="00E61E46">
              <w:rPr>
                <w:rFonts w:hint="eastAsia"/>
                <w:sz w:val="24"/>
              </w:rPr>
              <w:t>等，不超过</w:t>
            </w:r>
            <w:r w:rsidRPr="00E61E46">
              <w:rPr>
                <w:sz w:val="24"/>
              </w:rPr>
              <w:t>2000</w:t>
            </w:r>
            <w:r w:rsidRPr="00E61E46">
              <w:rPr>
                <w:rFonts w:hint="eastAsia"/>
                <w:sz w:val="24"/>
              </w:rPr>
              <w:t>字</w:t>
            </w:r>
            <w:r w:rsidRPr="00E61E46">
              <w:rPr>
                <w:sz w:val="24"/>
              </w:rPr>
              <w:t>)</w:t>
            </w:r>
          </w:p>
          <w:p w:rsidR="00E61E46" w:rsidRPr="00D37BBC" w:rsidRDefault="00E61E46" w:rsidP="00D37BBC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E61E46" w:rsidRDefault="00E61E46" w:rsidP="00D37BBC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D37BBC" w:rsidRDefault="00D37BBC" w:rsidP="00D37BBC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D37BBC" w:rsidRPr="00D37BBC" w:rsidRDefault="00D37BBC" w:rsidP="00D37BBC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E61E46" w:rsidRPr="00D37BBC" w:rsidRDefault="00E61E46" w:rsidP="00D37BBC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E61E46" w:rsidRPr="00D37BBC" w:rsidRDefault="00E61E46" w:rsidP="00D37BBC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E61E46" w:rsidRPr="00D37BBC" w:rsidRDefault="00E61E46" w:rsidP="00D37BBC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E61E46" w:rsidRPr="00D37BBC" w:rsidRDefault="00E61E46" w:rsidP="00D37BBC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E61E46" w:rsidRPr="00D37BBC" w:rsidRDefault="00E61E46" w:rsidP="00D37BBC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E61E46" w:rsidRPr="00D37BBC" w:rsidRDefault="00E61E46" w:rsidP="00D37BBC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E61E46" w:rsidRPr="00D37BBC" w:rsidRDefault="00E61E46" w:rsidP="00D37BBC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E61E46" w:rsidRPr="00D37BBC" w:rsidRDefault="00E61E46" w:rsidP="00D37BBC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E61E46" w:rsidRDefault="00E61E46" w:rsidP="00D37BBC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D37BBC" w:rsidRPr="00D37BBC" w:rsidRDefault="00D37BBC" w:rsidP="00D37BBC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E61E46" w:rsidRDefault="00E61E46" w:rsidP="00B50E90">
            <w:pPr>
              <w:rPr>
                <w:sz w:val="28"/>
                <w:szCs w:val="28"/>
              </w:rPr>
            </w:pPr>
          </w:p>
        </w:tc>
      </w:tr>
      <w:tr w:rsidR="00E61E46" w:rsidTr="00E61E46">
        <w:trPr>
          <w:trHeight w:val="4239"/>
        </w:trPr>
        <w:tc>
          <w:tcPr>
            <w:tcW w:w="8296" w:type="dxa"/>
            <w:gridSpan w:val="4"/>
          </w:tcPr>
          <w:p w:rsidR="00E61E46" w:rsidRPr="00E61E46" w:rsidRDefault="00E61E46" w:rsidP="00B50E90">
            <w:pPr>
              <w:rPr>
                <w:rFonts w:ascii="黑体" w:eastAsia="黑体" w:hAnsi="黑体"/>
                <w:sz w:val="28"/>
                <w:szCs w:val="28"/>
              </w:rPr>
            </w:pPr>
            <w:r w:rsidRPr="00E61E46">
              <w:rPr>
                <w:rFonts w:ascii="黑体" w:eastAsia="黑体" w:hAnsi="黑体" w:hint="eastAsia"/>
                <w:sz w:val="28"/>
                <w:szCs w:val="28"/>
              </w:rPr>
              <w:t>三、前期研究基础</w:t>
            </w:r>
          </w:p>
          <w:p w:rsidR="00E61E46" w:rsidRPr="00D37BBC" w:rsidRDefault="00E61E46" w:rsidP="00B50E90">
            <w:pPr>
              <w:rPr>
                <w:sz w:val="24"/>
              </w:rPr>
            </w:pPr>
            <w:r w:rsidRPr="00D37BBC">
              <w:rPr>
                <w:rFonts w:hint="eastAsia"/>
                <w:sz w:val="24"/>
              </w:rPr>
              <w:t>（包括已取得的学术成果</w:t>
            </w:r>
            <w:r w:rsidR="00D37BBC" w:rsidRPr="00D37BBC">
              <w:rPr>
                <w:rFonts w:hint="eastAsia"/>
                <w:sz w:val="24"/>
              </w:rPr>
              <w:t>及相关研究经历</w:t>
            </w:r>
            <w:r w:rsidRPr="00D37BBC">
              <w:rPr>
                <w:rFonts w:hint="eastAsia"/>
                <w:sz w:val="24"/>
              </w:rPr>
              <w:t>）</w:t>
            </w:r>
          </w:p>
          <w:p w:rsidR="00E61E46" w:rsidRPr="00D37BBC" w:rsidRDefault="00E61E46" w:rsidP="00D37BBC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E61E46" w:rsidRPr="00D37BBC" w:rsidRDefault="00E61E46" w:rsidP="00D37BBC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E61E46" w:rsidRPr="00D37BBC" w:rsidRDefault="00E61E46" w:rsidP="00D37BBC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E61E46" w:rsidRDefault="00E61E46" w:rsidP="00D37BBC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D37BBC" w:rsidRDefault="00D37BBC" w:rsidP="00D37BBC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D37BBC" w:rsidRDefault="00D37BBC" w:rsidP="00D37BBC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D37BBC" w:rsidRDefault="00D37BBC" w:rsidP="00D37BBC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D37BBC" w:rsidRDefault="00D37BBC" w:rsidP="00D37BBC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D37BBC" w:rsidRDefault="00D37BBC" w:rsidP="00D37BBC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D37BBC" w:rsidRDefault="00D37BBC" w:rsidP="00D37BBC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D37BBC" w:rsidRPr="00D37BBC" w:rsidRDefault="00D37BBC" w:rsidP="00D37BBC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E61E46" w:rsidRDefault="00E61E46" w:rsidP="00B50E90">
            <w:pPr>
              <w:rPr>
                <w:b/>
                <w:sz w:val="28"/>
                <w:szCs w:val="28"/>
              </w:rPr>
            </w:pPr>
          </w:p>
        </w:tc>
      </w:tr>
    </w:tbl>
    <w:p w:rsidR="00E61E46" w:rsidRDefault="00E61E46" w:rsidP="00E61E46">
      <w:r>
        <w:rPr>
          <w:rFonts w:hint="eastAsia"/>
          <w:kern w:val="0"/>
          <w:sz w:val="20"/>
          <w:szCs w:val="20"/>
        </w:rPr>
        <w:t>说明</w:t>
      </w:r>
      <w:r>
        <w:rPr>
          <w:kern w:val="0"/>
          <w:sz w:val="20"/>
          <w:szCs w:val="20"/>
        </w:rPr>
        <w:t>：请将内容填写在表格内</w:t>
      </w:r>
      <w:r>
        <w:rPr>
          <w:rFonts w:hint="eastAsia"/>
          <w:kern w:val="0"/>
          <w:sz w:val="20"/>
          <w:szCs w:val="20"/>
        </w:rPr>
        <w:t>，</w:t>
      </w:r>
      <w:r>
        <w:rPr>
          <w:kern w:val="0"/>
          <w:sz w:val="20"/>
          <w:szCs w:val="20"/>
        </w:rPr>
        <w:t>可加页</w:t>
      </w:r>
      <w:r>
        <w:rPr>
          <w:rFonts w:hint="eastAsia"/>
          <w:kern w:val="0"/>
          <w:sz w:val="20"/>
          <w:szCs w:val="20"/>
        </w:rPr>
        <w:t>。</w:t>
      </w:r>
    </w:p>
    <w:p w:rsidR="004679DD" w:rsidRPr="00E61E46" w:rsidRDefault="004679DD"/>
    <w:sectPr w:rsidR="004679DD" w:rsidRPr="00E61E4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521" w:rsidRDefault="002E2521">
      <w:r>
        <w:separator/>
      </w:r>
    </w:p>
  </w:endnote>
  <w:endnote w:type="continuationSeparator" w:id="0">
    <w:p w:rsidR="002E2521" w:rsidRDefault="002E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B6A" w:rsidRDefault="00D37BB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B77F00" wp14:editId="698FEF9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45B6A" w:rsidRDefault="00D37BBC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851D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B77F00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345B6A" w:rsidRDefault="00D37BBC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851D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521" w:rsidRDefault="002E2521">
      <w:r>
        <w:separator/>
      </w:r>
    </w:p>
  </w:footnote>
  <w:footnote w:type="continuationSeparator" w:id="0">
    <w:p w:rsidR="002E2521" w:rsidRDefault="002E2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E46"/>
    <w:rsid w:val="002E2521"/>
    <w:rsid w:val="004026FB"/>
    <w:rsid w:val="004679DD"/>
    <w:rsid w:val="00B851DE"/>
    <w:rsid w:val="00D37BBC"/>
    <w:rsid w:val="00E6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AC3B0F-1A73-47E3-8191-F9A2694A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E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61E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61E4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02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026F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张异冉zyr</dc:creator>
  <cp:keywords/>
  <dc:description/>
  <cp:lastModifiedBy>张异冉zyr </cp:lastModifiedBy>
  <cp:revision>3</cp:revision>
  <dcterms:created xsi:type="dcterms:W3CDTF">2024-03-15T02:15:00Z</dcterms:created>
  <dcterms:modified xsi:type="dcterms:W3CDTF">2024-03-15T08:04:00Z</dcterms:modified>
</cp:coreProperties>
</file>