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6E819" w14:textId="70203AC7" w:rsidR="00036C81" w:rsidRDefault="00135DF0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异地</w:t>
      </w:r>
      <w:proofErr w:type="gramStart"/>
      <w:r>
        <w:rPr>
          <w:rFonts w:eastAsia="方正大标宋简体" w:hint="eastAsia"/>
          <w:sz w:val="42"/>
          <w:szCs w:val="42"/>
        </w:rPr>
        <w:t>灾备</w:t>
      </w:r>
      <w:r>
        <w:rPr>
          <w:rFonts w:eastAsia="方正大标宋简体"/>
          <w:sz w:val="42"/>
          <w:szCs w:val="42"/>
        </w:rPr>
        <w:t>中心</w:t>
      </w:r>
      <w:proofErr w:type="gramEnd"/>
      <w:r>
        <w:rPr>
          <w:rFonts w:eastAsia="方正大标宋简体"/>
          <w:sz w:val="42"/>
          <w:szCs w:val="42"/>
        </w:rPr>
        <w:t>上线</w:t>
      </w:r>
      <w:r w:rsidR="00AA41E4">
        <w:rPr>
          <w:rFonts w:eastAsia="方正大标宋简体"/>
          <w:sz w:val="42"/>
          <w:szCs w:val="42"/>
        </w:rPr>
        <w:t>全网</w:t>
      </w:r>
      <w:r w:rsidR="00036C81"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C44C22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参测机构名称：</w:t>
            </w:r>
          </w:p>
        </w:tc>
      </w:tr>
      <w:tr w:rsidR="00F2294B" w:rsidRPr="00036C81" w14:paraId="5939E45A" w14:textId="77777777" w:rsidTr="00C44C22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C44C22">
        <w:trPr>
          <w:jc w:val="center"/>
        </w:trPr>
        <w:tc>
          <w:tcPr>
            <w:tcW w:w="9073" w:type="dxa"/>
            <w:vAlign w:val="center"/>
          </w:tcPr>
          <w:p w14:paraId="0F76F360" w14:textId="77777777" w:rsidR="00796962" w:rsidRDefault="00796962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</w:p>
          <w:p w14:paraId="15AC9A8A" w14:textId="433C0AED" w:rsidR="007A139C" w:rsidRPr="00B2721E" w:rsidRDefault="007A139C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F660B5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F660B5" w:rsidRPr="00F660B5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能够通过交易网关完成限价申报、定价申报、做市申报、盘后协议互报等各类交易申报，并接收对应的回报信息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。</w:t>
            </w:r>
          </w:p>
          <w:p w14:paraId="04E17E2F" w14:textId="0825E672" w:rsidR="007A139C" w:rsidRPr="00446D4E" w:rsidRDefault="007A139C" w:rsidP="007A139C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976A5AF" w14:textId="75BBA19E" w:rsidR="007C0DFA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F660B5" w:rsidRPr="00F660B5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能够通过行情网关实时接收全国股转公司、北交所行情信息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041B252C" w14:textId="77777777" w:rsidR="007C0DFA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2851AAC" w14:textId="3EE1173B" w:rsidR="00C5715A" w:rsidRDefault="00C5715A" w:rsidP="00E5061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="00E50611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是否</w:t>
            </w:r>
            <w:r w:rsidR="00E50611" w:rsidRPr="00E50611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能够通过FDEP进行适当性信息和营业部信息报送。</w:t>
            </w:r>
          </w:p>
          <w:p w14:paraId="4D22DCD8" w14:textId="56B668D3" w:rsidR="00E50611" w:rsidRPr="00446D4E" w:rsidRDefault="00E50611" w:rsidP="00E50611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="009608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不涉及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□</w:t>
            </w:r>
          </w:p>
          <w:p w14:paraId="5F85F152" w14:textId="4C5AE956" w:rsidR="00E50611" w:rsidRPr="00446D4E" w:rsidRDefault="00C5715A" w:rsidP="00960869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="0096086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 w:rsidR="00E5061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E50611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未发现其它问题。</w:t>
            </w:r>
          </w:p>
          <w:p w14:paraId="3087CD07" w14:textId="77777777" w:rsidR="00E50611" w:rsidRPr="00446D4E" w:rsidRDefault="00E50611" w:rsidP="00E50611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CEFA9B3" w14:textId="342A3F28" w:rsidR="00796962" w:rsidRPr="00E50611" w:rsidRDefault="00796962" w:rsidP="00F660B5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E4048" w:rsidRPr="00036C81" w14:paraId="5D5E6AEE" w14:textId="77777777" w:rsidTr="00C44C22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B66D7D" w:rsidRPr="00036C81" w14:paraId="560754BA" w14:textId="77777777" w:rsidTr="00C44C22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C44C22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C44C22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6EDC9B67" w14:textId="3AFDF72A" w:rsidR="00E93F7A" w:rsidRPr="00036C81" w:rsidRDefault="00F12A30" w:rsidP="00135DF0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测试结论应包含经纪、做市、自营、</w:t>
            </w:r>
            <w:proofErr w:type="gramStart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资管等各个技术</w:t>
            </w:r>
            <w:proofErr w:type="gramEnd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系统测试情况，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135DF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</w:t>
            </w:r>
            <w:r w:rsidR="00E93F7A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C44C22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5E2AD202" w:rsidR="00B66D7D" w:rsidRPr="00036C81" w:rsidRDefault="00B66D7D" w:rsidP="005F29B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4ECE80FE" w14:textId="7865907F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说明：反馈报告应于</w:t>
      </w:r>
      <w:r w:rsidR="004D1432"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135DF0">
        <w:rPr>
          <w:rFonts w:ascii="Times New Roman" w:hAnsi="Times New Roman" w:cs="Times New Roman"/>
        </w:rPr>
        <w:t>12</w:t>
      </w:r>
      <w:r w:rsidRPr="00AE093B">
        <w:rPr>
          <w:rFonts w:ascii="Times New Roman" w:hAnsi="Times New Roman" w:cs="Times New Roman"/>
        </w:rPr>
        <w:t>月</w:t>
      </w:r>
      <w:r w:rsidR="00135DF0">
        <w:rPr>
          <w:rFonts w:ascii="Times New Roman" w:hAnsi="Times New Roman" w:cs="Times New Roman"/>
        </w:rPr>
        <w:t>11</w:t>
      </w:r>
      <w:r w:rsidRPr="00AE093B">
        <w:rPr>
          <w:rFonts w:ascii="Times New Roman" w:hAnsi="Times New Roman" w:cs="Times New Roman"/>
        </w:rPr>
        <w:t>日</w:t>
      </w:r>
      <w:r w:rsidR="00AA41E4">
        <w:rPr>
          <w:rFonts w:ascii="Times New Roman" w:hAnsi="Times New Roman" w:cs="Times New Roman" w:hint="eastAsia"/>
        </w:rPr>
        <w:t>（周六</w:t>
      </w:r>
      <w:r w:rsidR="006A7719">
        <w:rPr>
          <w:rFonts w:ascii="Times New Roman" w:hAnsi="Times New Roman" w:cs="Times New Roman" w:hint="eastAsia"/>
        </w:rPr>
        <w:t>）</w:t>
      </w:r>
      <w:r w:rsidR="006A7719">
        <w:rPr>
          <w:rFonts w:ascii="Times New Roman" w:hAnsi="Times New Roman" w:cs="Times New Roman" w:hint="eastAsia"/>
        </w:rPr>
        <w:t>1</w:t>
      </w:r>
      <w:r w:rsidR="0030180E">
        <w:rPr>
          <w:rFonts w:ascii="Times New Roman" w:hAnsi="Times New Roman" w:cs="Times New Roman"/>
        </w:rPr>
        <w:t>6</w:t>
      </w:r>
      <w:bookmarkStart w:id="0" w:name="_GoBack"/>
      <w:bookmarkEnd w:id="0"/>
      <w:r w:rsidR="006A7719">
        <w:rPr>
          <w:rFonts w:ascii="Times New Roman" w:hAnsi="Times New Roman" w:cs="Times New Roman" w:hint="eastAsia"/>
        </w:rPr>
        <w:t>:0</w:t>
      </w:r>
      <w:r w:rsidR="006A7719">
        <w:rPr>
          <w:rFonts w:ascii="Times New Roman" w:hAnsi="Times New Roman" w:cs="Times New Roman"/>
        </w:rPr>
        <w:t>0</w:t>
      </w:r>
      <w:r w:rsidR="006A7719">
        <w:rPr>
          <w:rFonts w:ascii="Times New Roman" w:hAnsi="Times New Roman" w:cs="Times New Roman"/>
        </w:rPr>
        <w:t>前</w:t>
      </w:r>
      <w:r w:rsidR="00D57717">
        <w:rPr>
          <w:rFonts w:ascii="Times New Roman" w:hAnsi="Times New Roman" w:cs="Times New Roman"/>
        </w:rPr>
        <w:t>通过</w:t>
      </w:r>
      <w:r w:rsidR="00F12A30">
        <w:rPr>
          <w:rFonts w:ascii="Times New Roman" w:hAnsi="Times New Roman" w:cs="Times New Roman" w:hint="eastAsia"/>
        </w:rPr>
        <w:t>BPM</w:t>
      </w:r>
      <w:r w:rsidR="00F12A30">
        <w:rPr>
          <w:rFonts w:ascii="Times New Roman" w:hAnsi="Times New Roman" w:cs="Times New Roman" w:hint="eastAsia"/>
        </w:rPr>
        <w:t>（</w:t>
      </w:r>
      <w:r w:rsidR="00135DF0">
        <w:rPr>
          <w:rFonts w:ascii="Times New Roman" w:hAnsi="Times New Roman" w:cs="Times New Roman" w:hint="eastAsia"/>
        </w:rPr>
        <w:t>证券公司</w:t>
      </w:r>
      <w:r w:rsidR="00F12A30">
        <w:rPr>
          <w:rFonts w:ascii="Times New Roman" w:hAnsi="Times New Roman" w:cs="Times New Roman" w:hint="eastAsia"/>
        </w:rPr>
        <w:t>）或电子邮件（信息商、基金公司）</w:t>
      </w:r>
      <w:r w:rsidR="006A7719">
        <w:rPr>
          <w:rFonts w:ascii="Times New Roman" w:hAnsi="Times New Roman" w:cs="Times New Roman" w:hint="eastAsia"/>
        </w:rPr>
        <w:t>发送</w:t>
      </w:r>
      <w:r w:rsidRPr="00AE093B">
        <w:rPr>
          <w:rFonts w:ascii="Times New Roman" w:hAnsi="Times New Roman" w:cs="Times New Roman"/>
        </w:rPr>
        <w:t>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="00135DF0">
        <w:rPr>
          <w:rFonts w:ascii="Times New Roman" w:hAnsi="Times New Roman" w:cs="Times New Roman" w:hint="eastAsia"/>
        </w:rPr>
        <w:t>异地灾备中心上线</w:t>
      </w:r>
      <w:r w:rsidR="00AA41E4">
        <w:rPr>
          <w:rFonts w:ascii="Times New Roman" w:hAnsi="Times New Roman" w:cs="Times New Roman"/>
        </w:rPr>
        <w:t>全网</w:t>
      </w:r>
      <w:r w:rsidRPr="00AE093B">
        <w:rPr>
          <w:rFonts w:ascii="Times New Roman" w:hAnsi="Times New Roman" w:cs="Times New Roman"/>
        </w:rPr>
        <w:t>测试报告，收件邮箱为：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3BB6592A" w14:textId="77777777" w:rsidR="007C552D" w:rsidRPr="00AA41E4" w:rsidRDefault="007C552D" w:rsidP="007C552D">
      <w:pPr>
        <w:rPr>
          <w:rFonts w:ascii="Times New Roman" w:hAnsi="Times New Roman" w:cs="Times New Roman"/>
        </w:rPr>
      </w:pPr>
    </w:p>
    <w:sectPr w:rsidR="007C552D" w:rsidRPr="00AA41E4" w:rsidSect="0054351F">
      <w:footerReference w:type="even" r:id="rId7"/>
      <w:footerReference w:type="default" r:id="rId8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D64C3" w14:textId="77777777" w:rsidR="00016001" w:rsidRDefault="00016001" w:rsidP="00795795">
      <w:r>
        <w:separator/>
      </w:r>
    </w:p>
  </w:endnote>
  <w:endnote w:type="continuationSeparator" w:id="0">
    <w:p w14:paraId="71E69599" w14:textId="77777777" w:rsidR="00016001" w:rsidRDefault="00016001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44C22" w:rsidRPr="00C44C2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44C2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A41A7" w14:textId="6405D008" w:rsidR="00AE093B" w:rsidRPr="00AE093B" w:rsidRDefault="00AE093B">
    <w:pPr>
      <w:pStyle w:val="a6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5912" w14:textId="77777777" w:rsidR="00016001" w:rsidRDefault="00016001" w:rsidP="00795795">
      <w:r>
        <w:separator/>
      </w:r>
    </w:p>
  </w:footnote>
  <w:footnote w:type="continuationSeparator" w:id="0">
    <w:p w14:paraId="03BD5A2F" w14:textId="77777777" w:rsidR="00016001" w:rsidRDefault="00016001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16001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31AD9"/>
    <w:rsid w:val="001349CD"/>
    <w:rsid w:val="00135DF0"/>
    <w:rsid w:val="00135EEC"/>
    <w:rsid w:val="001475B5"/>
    <w:rsid w:val="00155C9F"/>
    <w:rsid w:val="00157335"/>
    <w:rsid w:val="00183A0E"/>
    <w:rsid w:val="001A4C22"/>
    <w:rsid w:val="001A5FCF"/>
    <w:rsid w:val="001F25F1"/>
    <w:rsid w:val="002127D6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0180E"/>
    <w:rsid w:val="00320938"/>
    <w:rsid w:val="003377DE"/>
    <w:rsid w:val="003442B3"/>
    <w:rsid w:val="00347DD0"/>
    <w:rsid w:val="00352057"/>
    <w:rsid w:val="00356901"/>
    <w:rsid w:val="00363EF9"/>
    <w:rsid w:val="0037067B"/>
    <w:rsid w:val="003731AE"/>
    <w:rsid w:val="0039656E"/>
    <w:rsid w:val="003A58BF"/>
    <w:rsid w:val="003D7C29"/>
    <w:rsid w:val="003F02EB"/>
    <w:rsid w:val="00400596"/>
    <w:rsid w:val="00403CA8"/>
    <w:rsid w:val="00403D3B"/>
    <w:rsid w:val="00410694"/>
    <w:rsid w:val="00420EB0"/>
    <w:rsid w:val="0042562B"/>
    <w:rsid w:val="004312F9"/>
    <w:rsid w:val="00441AFD"/>
    <w:rsid w:val="0044291A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21F59"/>
    <w:rsid w:val="005251BF"/>
    <w:rsid w:val="00532D7E"/>
    <w:rsid w:val="0054351F"/>
    <w:rsid w:val="005A0E98"/>
    <w:rsid w:val="005F29BC"/>
    <w:rsid w:val="0060046C"/>
    <w:rsid w:val="006230E4"/>
    <w:rsid w:val="00631170"/>
    <w:rsid w:val="006313DE"/>
    <w:rsid w:val="00631CD1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43B"/>
    <w:rsid w:val="00745F42"/>
    <w:rsid w:val="00755304"/>
    <w:rsid w:val="00755BE7"/>
    <w:rsid w:val="00773482"/>
    <w:rsid w:val="00777620"/>
    <w:rsid w:val="00781C1F"/>
    <w:rsid w:val="007941AD"/>
    <w:rsid w:val="00795795"/>
    <w:rsid w:val="00796962"/>
    <w:rsid w:val="007A139C"/>
    <w:rsid w:val="007A4430"/>
    <w:rsid w:val="007A5D31"/>
    <w:rsid w:val="007B2614"/>
    <w:rsid w:val="007B4B97"/>
    <w:rsid w:val="007B5118"/>
    <w:rsid w:val="007C0DFA"/>
    <w:rsid w:val="007C552D"/>
    <w:rsid w:val="007D17B7"/>
    <w:rsid w:val="0080605A"/>
    <w:rsid w:val="00814AB4"/>
    <w:rsid w:val="00831088"/>
    <w:rsid w:val="008315BC"/>
    <w:rsid w:val="008374E7"/>
    <w:rsid w:val="0088000E"/>
    <w:rsid w:val="008828D2"/>
    <w:rsid w:val="008950CB"/>
    <w:rsid w:val="008B231E"/>
    <w:rsid w:val="008B53D9"/>
    <w:rsid w:val="008D36E9"/>
    <w:rsid w:val="008F7C60"/>
    <w:rsid w:val="009268B0"/>
    <w:rsid w:val="00950C8E"/>
    <w:rsid w:val="009512B1"/>
    <w:rsid w:val="00960869"/>
    <w:rsid w:val="00975624"/>
    <w:rsid w:val="00976D26"/>
    <w:rsid w:val="009D4B1F"/>
    <w:rsid w:val="009E6114"/>
    <w:rsid w:val="00A14DB1"/>
    <w:rsid w:val="00A14E2F"/>
    <w:rsid w:val="00A33717"/>
    <w:rsid w:val="00A529BC"/>
    <w:rsid w:val="00A52AB6"/>
    <w:rsid w:val="00A85109"/>
    <w:rsid w:val="00AA2DC3"/>
    <w:rsid w:val="00AA41E4"/>
    <w:rsid w:val="00AB27F6"/>
    <w:rsid w:val="00AB77D1"/>
    <w:rsid w:val="00AC1026"/>
    <w:rsid w:val="00AD233B"/>
    <w:rsid w:val="00AD40B4"/>
    <w:rsid w:val="00AD6073"/>
    <w:rsid w:val="00AE093B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221D0"/>
    <w:rsid w:val="00C253FC"/>
    <w:rsid w:val="00C4374D"/>
    <w:rsid w:val="00C44C22"/>
    <w:rsid w:val="00C53134"/>
    <w:rsid w:val="00C5715A"/>
    <w:rsid w:val="00C66750"/>
    <w:rsid w:val="00C80F74"/>
    <w:rsid w:val="00C81296"/>
    <w:rsid w:val="00C90C4A"/>
    <w:rsid w:val="00C9302F"/>
    <w:rsid w:val="00C945C1"/>
    <w:rsid w:val="00C946FB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46918"/>
    <w:rsid w:val="00E50611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F12A30"/>
    <w:rsid w:val="00F2294B"/>
    <w:rsid w:val="00F321C9"/>
    <w:rsid w:val="00F5408A"/>
    <w:rsid w:val="00F54DD0"/>
    <w:rsid w:val="00F55664"/>
    <w:rsid w:val="00F660B5"/>
    <w:rsid w:val="00F7695C"/>
    <w:rsid w:val="00F77E4D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付昱霖fyl</dc:creator>
  <cp:keywords/>
  <dc:description/>
  <cp:lastModifiedBy>付昱霖(实习)</cp:lastModifiedBy>
  <cp:revision>16</cp:revision>
  <dcterms:created xsi:type="dcterms:W3CDTF">2021-07-19T06:09:00Z</dcterms:created>
  <dcterms:modified xsi:type="dcterms:W3CDTF">2021-12-09T11:03:00Z</dcterms:modified>
</cp:coreProperties>
</file>