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18FE" w14:textId="5C795C09" w:rsidR="00036C81" w:rsidRDefault="000223BD" w:rsidP="000223BD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  <w:r w:rsidRPr="00B85BF3">
        <w:rPr>
          <w:rFonts w:eastAsia="黑体"/>
          <w:sz w:val="32"/>
          <w:szCs w:val="32"/>
        </w:rPr>
        <w:t>股转系统办发</w:t>
      </w:r>
      <w:r w:rsidRPr="00B85BF3">
        <w:rPr>
          <w:rFonts w:eastAsia="黑体"/>
          <w:kern w:val="0"/>
          <w:sz w:val="32"/>
          <w:szCs w:val="32"/>
        </w:rPr>
        <w:t>〔</w:t>
      </w:r>
      <w:r w:rsidRPr="00B85BF3">
        <w:rPr>
          <w:rFonts w:eastAsia="黑体"/>
          <w:kern w:val="0"/>
          <w:sz w:val="32"/>
          <w:szCs w:val="32"/>
        </w:rPr>
        <w:t>2021</w:t>
      </w:r>
      <w:r w:rsidRPr="00B85BF3">
        <w:rPr>
          <w:rFonts w:eastAsia="黑体"/>
          <w:kern w:val="0"/>
          <w:sz w:val="32"/>
          <w:szCs w:val="32"/>
        </w:rPr>
        <w:t>〕</w:t>
      </w:r>
      <w:r w:rsidRPr="00B85BF3">
        <w:rPr>
          <w:rFonts w:eastAsia="黑体"/>
          <w:kern w:val="0"/>
          <w:sz w:val="32"/>
          <w:szCs w:val="32"/>
        </w:rPr>
        <w:t>102</w:t>
      </w:r>
      <w:r w:rsidRPr="00B85BF3">
        <w:rPr>
          <w:rFonts w:eastAsia="黑体"/>
          <w:sz w:val="32"/>
          <w:szCs w:val="32"/>
        </w:rPr>
        <w:t>号</w:t>
      </w: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C9302F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4096068B" w14:textId="77777777" w:rsidR="0022015C" w:rsidRDefault="00036C81" w:rsidP="00D57717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AE093B">
        <w:rPr>
          <w:rFonts w:eastAsia="方正大标宋简体"/>
          <w:sz w:val="42"/>
          <w:szCs w:val="42"/>
        </w:rPr>
        <w:t>全国</w:t>
      </w:r>
      <w:r w:rsidR="0022015C">
        <w:rPr>
          <w:rFonts w:eastAsia="方正大标宋简体" w:hint="eastAsia"/>
          <w:sz w:val="42"/>
          <w:szCs w:val="42"/>
        </w:rPr>
        <w:t>中小企业</w:t>
      </w:r>
      <w:r w:rsidR="0022015C">
        <w:rPr>
          <w:rFonts w:eastAsia="方正大标宋简体"/>
          <w:sz w:val="42"/>
          <w:szCs w:val="42"/>
        </w:rPr>
        <w:t>股份转让系统</w:t>
      </w:r>
    </w:p>
    <w:p w14:paraId="3932605E" w14:textId="1F268134" w:rsidR="00631170" w:rsidRDefault="006B2891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交易支持平台</w:t>
      </w:r>
      <w:r w:rsidR="00032729">
        <w:rPr>
          <w:rFonts w:eastAsia="方正大标宋简体" w:hint="eastAsia"/>
          <w:sz w:val="42"/>
          <w:szCs w:val="42"/>
        </w:rPr>
        <w:t>投资者</w:t>
      </w:r>
      <w:r w:rsidR="00A4234A">
        <w:rPr>
          <w:rFonts w:eastAsia="方正大标宋简体" w:hint="eastAsia"/>
          <w:sz w:val="42"/>
          <w:szCs w:val="42"/>
        </w:rPr>
        <w:t>适当性调整</w:t>
      </w:r>
    </w:p>
    <w:p w14:paraId="3EB6E819" w14:textId="1B7CB6B9" w:rsidR="00036C81" w:rsidRDefault="002A5579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通关</w:t>
      </w:r>
      <w:r w:rsidR="00036C81" w:rsidRPr="00AE093B">
        <w:rPr>
          <w:rFonts w:eastAsia="方正大标宋简体"/>
          <w:sz w:val="42"/>
          <w:szCs w:val="42"/>
        </w:rPr>
        <w:t>测试反馈报告</w:t>
      </w:r>
    </w:p>
    <w:p w14:paraId="221EEF32" w14:textId="77777777" w:rsidR="00036C81" w:rsidRP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01179A2E" w14:textId="77777777" w:rsidR="00C9302F" w:rsidRDefault="00C9302F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bookmarkStart w:id="0" w:name="_GoBack"/>
      <w:bookmarkEnd w:id="0"/>
    </w:p>
    <w:p w14:paraId="3AF6D87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ADB7B97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41211D55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E6F18AD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EC6A9F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0949961D" w14:textId="67108360" w:rsidR="00036C81" w:rsidRPr="00C9302F" w:rsidRDefault="00C9302F" w:rsidP="00C9302F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eastAsia="方正大标宋简体"/>
          <w:sz w:val="42"/>
          <w:szCs w:val="4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0F76F360" w14:textId="77777777" w:rsidR="00796962" w:rsidRDefault="00796962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14:paraId="15AC9A8A" w14:textId="2D49BBEB" w:rsidR="007A139C" w:rsidRPr="00B2721E" w:rsidRDefault="007A139C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B2721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根据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最新</w:t>
            </w:r>
            <w:r w:rsidR="00AC1A72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适当性规则，</w:t>
            </w:r>
            <w:r w:rsidR="00A4234A" w:rsidRP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将原三类合格投资者调整为二类合格投资者</w:t>
            </w:r>
            <w:r w:rsidR="00B2721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7F9B1548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A4234A" w:rsidRP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能够正确依据投资者适当性信息进行交易权限控制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23377D3C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2A55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F025C24" w14:textId="77B46BC9" w:rsidR="00032729" w:rsidRPr="00032729" w:rsidRDefault="00032729" w:rsidP="00032729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032729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)</w:t>
            </w:r>
            <w:r w:rsidRPr="00032729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ab/>
              <w:t>是否能够</w:t>
            </w:r>
            <w:r w:rsidR="00AC1A72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禁止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新增</w:t>
            </w: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的北交所合格投资者交易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全国</w:t>
            </w:r>
            <w:r w:rsidR="00AC1A72">
              <w:rPr>
                <w:rFonts w:ascii="宋体" w:hAnsi="Times New Roman" w:cs="宋体"/>
                <w:color w:val="000000"/>
                <w:sz w:val="21"/>
                <w:szCs w:val="21"/>
              </w:rPr>
              <w:t>股转</w:t>
            </w:r>
            <w:r w:rsidR="00AC1A72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系统</w:t>
            </w: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挂牌公司股票</w:t>
            </w:r>
            <w:r w:rsidR="00AC1A72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（</w:t>
            </w:r>
            <w:r w:rsidR="00F628FD">
              <w:rPr>
                <w:rFonts w:ascii="宋体" w:hAnsi="Times New Roman" w:cs="宋体"/>
                <w:color w:val="000000"/>
                <w:sz w:val="21"/>
                <w:szCs w:val="21"/>
              </w:rPr>
              <w:t>受限交易权限的除外）</w:t>
            </w:r>
            <w:r w:rsidRPr="00032729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>。</w:t>
            </w:r>
          </w:p>
          <w:p w14:paraId="72A92707" w14:textId="7DABAEFE" w:rsidR="00032729" w:rsidRDefault="00032729" w:rsidP="00032729">
            <w:pPr>
              <w:widowControl w:val="0"/>
              <w:autoSpaceDE w:val="0"/>
              <w:autoSpaceDN w:val="0"/>
              <w:adjustRightInd w:val="0"/>
              <w:ind w:leftChars="50" w:left="120" w:firstLineChars="500" w:firstLine="1050"/>
              <w:jc w:val="both"/>
              <w:rPr>
                <w:rFonts w:ascii="宋体" w:hAnsi="Times New Roman" w:cs="宋体"/>
                <w:color w:val="000000"/>
                <w:sz w:val="21"/>
                <w:szCs w:val="21"/>
              </w:rPr>
            </w:pPr>
            <w:r w:rsidRPr="00032729">
              <w:rPr>
                <w:rFonts w:ascii="宋体" w:hAnsi="Times New Roman" w:cs="宋体" w:hint="eastAsia"/>
                <w:color w:val="000000"/>
                <w:sz w:val="21"/>
                <w:szCs w:val="21"/>
              </w:rPr>
              <w:t xml:space="preserve">是□   否□  </w:t>
            </w:r>
          </w:p>
          <w:p w14:paraId="275D2355" w14:textId="6F638676" w:rsidR="00C5715A" w:rsidRPr="00446D4E" w:rsidRDefault="00032729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C5715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A4234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A4234A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能根据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中国</w:t>
            </w:r>
            <w:r w:rsidR="00A4234A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结算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日终数据完成</w:t>
            </w:r>
            <w:r w:rsidR="00A4234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清算交收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和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股份登记</w:t>
            </w:r>
            <w:r w:rsidR="00A4234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2851AAC" w14:textId="22CC3C5E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="002A5579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2A5579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</w:t>
            </w:r>
          </w:p>
          <w:p w14:paraId="60737807" w14:textId="50C1C274" w:rsidR="007C0DFA" w:rsidRPr="00446D4E" w:rsidRDefault="00032729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A4234A" w:rsidRP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本次</w:t>
            </w:r>
            <w:r w:rsidR="00AC1A72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投资者</w:t>
            </w:r>
            <w:r w:rsidR="00A4234A" w:rsidRP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适当性调整过程中未涉及的其它业务功能</w:t>
            </w:r>
            <w:r w:rsid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是否</w:t>
            </w:r>
            <w:r w:rsidR="00A4234A" w:rsidRPr="00A423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正常。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326C056A" w:rsidR="00036C81" w:rsidRPr="00446D4E" w:rsidRDefault="00032729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本公司现有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全国股转系统合格</w:t>
            </w:r>
            <w:r w:rsidR="00A4234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投资者</w:t>
            </w:r>
            <w:r w:rsidR="00A4234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统计：</w:t>
            </w:r>
          </w:p>
          <w:p w14:paraId="79C838CB" w14:textId="0D7C4382" w:rsidR="00036C81" w:rsidRDefault="00A4234A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一类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合格投资者       个</w:t>
            </w:r>
          </w:p>
          <w:p w14:paraId="6FECA367" w14:textId="7336883F" w:rsidR="00A4234A" w:rsidRDefault="00A4234A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二类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合格投资者       个</w:t>
            </w:r>
          </w:p>
          <w:p w14:paraId="44EB5203" w14:textId="0E15D7AB" w:rsidR="00A4234A" w:rsidRPr="00446D4E" w:rsidRDefault="00A4234A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四类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合格投资者       个</w:t>
            </w:r>
          </w:p>
          <w:p w14:paraId="3CEFA9B3" w14:textId="717F7D58" w:rsidR="00796962" w:rsidRPr="00446D4E" w:rsidRDefault="00796962" w:rsidP="00A4234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42F88F35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46C4F256" w:rsidR="00B66D7D" w:rsidRPr="00036C81" w:rsidRDefault="00B66D7D" w:rsidP="00A4234A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4ECE80FE" w14:textId="26565852" w:rsidR="00B66D7D" w:rsidRPr="00AE093B" w:rsidRDefault="00B66D7D" w:rsidP="00B66D7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说明：反馈报告应于</w:t>
      </w:r>
      <w:r w:rsidR="004D1432"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2A5579">
        <w:rPr>
          <w:rFonts w:ascii="Times New Roman" w:hAnsi="Times New Roman" w:cs="Times New Roman"/>
        </w:rPr>
        <w:t>9</w:t>
      </w:r>
      <w:r w:rsidRPr="00AE093B">
        <w:rPr>
          <w:rFonts w:ascii="Times New Roman" w:hAnsi="Times New Roman" w:cs="Times New Roman"/>
        </w:rPr>
        <w:t>月</w:t>
      </w:r>
      <w:r w:rsidR="00A4234A">
        <w:rPr>
          <w:rFonts w:ascii="Times New Roman" w:hAnsi="Times New Roman" w:cs="Times New Roman"/>
        </w:rPr>
        <w:t>20</w:t>
      </w:r>
      <w:r w:rsidRPr="00AE093B">
        <w:rPr>
          <w:rFonts w:ascii="Times New Roman" w:hAnsi="Times New Roman" w:cs="Times New Roman"/>
        </w:rPr>
        <w:t>日</w:t>
      </w:r>
      <w:r w:rsidR="006A7719">
        <w:rPr>
          <w:rFonts w:ascii="Times New Roman" w:hAnsi="Times New Roman" w:cs="Times New Roman" w:hint="eastAsia"/>
        </w:rPr>
        <w:t>1</w:t>
      </w:r>
      <w:r w:rsidR="00A4234A">
        <w:rPr>
          <w:rFonts w:ascii="Times New Roman" w:hAnsi="Times New Roman" w:cs="Times New Roman"/>
        </w:rPr>
        <w:t>7</w:t>
      </w:r>
      <w:r w:rsidR="006A7719">
        <w:rPr>
          <w:rFonts w:ascii="Times New Roman" w:hAnsi="Times New Roman" w:cs="Times New Roman" w:hint="eastAsia"/>
        </w:rPr>
        <w:t>:0</w:t>
      </w:r>
      <w:r w:rsidR="006A7719">
        <w:rPr>
          <w:rFonts w:ascii="Times New Roman" w:hAnsi="Times New Roman" w:cs="Times New Roman"/>
        </w:rPr>
        <w:t>0</w:t>
      </w:r>
      <w:r w:rsidR="006A7719">
        <w:rPr>
          <w:rFonts w:ascii="Times New Roman" w:hAnsi="Times New Roman" w:cs="Times New Roman"/>
        </w:rPr>
        <w:t>前</w:t>
      </w:r>
      <w:r w:rsidR="00D57717">
        <w:rPr>
          <w:rFonts w:ascii="Times New Roman" w:hAnsi="Times New Roman" w:cs="Times New Roman"/>
        </w:rPr>
        <w:t>通过</w:t>
      </w:r>
      <w:r w:rsidR="00F12A30">
        <w:rPr>
          <w:rFonts w:ascii="Times New Roman" w:hAnsi="Times New Roman" w:cs="Times New Roman" w:hint="eastAsia"/>
        </w:rPr>
        <w:t>BPM</w:t>
      </w:r>
      <w:r w:rsidR="006A7719">
        <w:rPr>
          <w:rFonts w:ascii="Times New Roman" w:hAnsi="Times New Roman" w:cs="Times New Roman" w:hint="eastAsia"/>
        </w:rPr>
        <w:t>发送</w:t>
      </w:r>
      <w:r w:rsidR="00D57717">
        <w:rPr>
          <w:rFonts w:ascii="Times New Roman" w:hAnsi="Times New Roman" w:cs="Times New Roman"/>
        </w:rPr>
        <w:t>全国股转</w:t>
      </w:r>
      <w:r w:rsidR="00D57717">
        <w:rPr>
          <w:rFonts w:ascii="Times New Roman" w:hAnsi="Times New Roman" w:cs="Times New Roman" w:hint="eastAsia"/>
        </w:rPr>
        <w:t>公司</w:t>
      </w:r>
      <w:r w:rsidR="00A4234A">
        <w:rPr>
          <w:rFonts w:ascii="Times New Roman" w:hAnsi="Times New Roman" w:cs="Times New Roman"/>
        </w:rPr>
        <w:t>（无</w:t>
      </w:r>
      <w:r w:rsidR="00AC1A72">
        <w:rPr>
          <w:rFonts w:ascii="Times New Roman" w:hAnsi="Times New Roman" w:cs="Times New Roman" w:hint="eastAsia"/>
        </w:rPr>
        <w:t>须</w:t>
      </w:r>
      <w:r w:rsidR="00A4234A">
        <w:rPr>
          <w:rFonts w:ascii="Times New Roman" w:hAnsi="Times New Roman" w:cs="Times New Roman"/>
        </w:rPr>
        <w:t>盖章</w:t>
      </w:r>
      <w:r w:rsidR="00A4234A">
        <w:rPr>
          <w:rFonts w:ascii="Times New Roman" w:hAnsi="Times New Roman" w:cs="Times New Roman" w:hint="eastAsia"/>
        </w:rPr>
        <w:t>，</w:t>
      </w:r>
      <w:r w:rsidR="00A4234A">
        <w:rPr>
          <w:rFonts w:ascii="Times New Roman" w:hAnsi="Times New Roman" w:cs="Times New Roman"/>
        </w:rPr>
        <w:t>文档标题应含公司名称）</w:t>
      </w:r>
      <w:r w:rsidRPr="00AE093B">
        <w:rPr>
          <w:rFonts w:ascii="Times New Roman" w:hAnsi="Times New Roman" w:cs="Times New Roman"/>
        </w:rPr>
        <w:t>。</w:t>
      </w:r>
    </w:p>
    <w:p w14:paraId="3BB6592A" w14:textId="77777777" w:rsidR="007C552D" w:rsidRPr="00A4234A" w:rsidRDefault="007C552D" w:rsidP="007C552D">
      <w:pPr>
        <w:rPr>
          <w:rFonts w:ascii="Times New Roman" w:hAnsi="Times New Roman" w:cs="Times New Roman"/>
        </w:rPr>
      </w:pPr>
    </w:p>
    <w:sectPr w:rsidR="007C552D" w:rsidRPr="00A4234A" w:rsidSect="0054351F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5D1A8" w14:textId="77777777" w:rsidR="006B4E00" w:rsidRDefault="006B4E00" w:rsidP="00795795">
      <w:r>
        <w:separator/>
      </w:r>
    </w:p>
  </w:endnote>
  <w:endnote w:type="continuationSeparator" w:id="0">
    <w:p w14:paraId="19699FFA" w14:textId="77777777" w:rsidR="006B4E00" w:rsidRDefault="006B4E00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223BD" w:rsidRPr="000223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223B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B4E00" w:rsidRPr="006B4E0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B4E0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C39BA" w14:textId="77777777" w:rsidR="006B4E00" w:rsidRDefault="006B4E00" w:rsidP="00795795">
      <w:r>
        <w:separator/>
      </w:r>
    </w:p>
  </w:footnote>
  <w:footnote w:type="continuationSeparator" w:id="0">
    <w:p w14:paraId="396568CE" w14:textId="77777777" w:rsidR="006B4E00" w:rsidRDefault="006B4E00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3BD"/>
    <w:rsid w:val="00022D71"/>
    <w:rsid w:val="00032729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2127D6"/>
    <w:rsid w:val="0022015C"/>
    <w:rsid w:val="00224E2B"/>
    <w:rsid w:val="00255946"/>
    <w:rsid w:val="0027497F"/>
    <w:rsid w:val="00277A25"/>
    <w:rsid w:val="00285FAC"/>
    <w:rsid w:val="002908FE"/>
    <w:rsid w:val="002A5579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47DD0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21F59"/>
    <w:rsid w:val="005251BF"/>
    <w:rsid w:val="00532D7E"/>
    <w:rsid w:val="0054351F"/>
    <w:rsid w:val="00561035"/>
    <w:rsid w:val="0059668B"/>
    <w:rsid w:val="005A0E98"/>
    <w:rsid w:val="0060046C"/>
    <w:rsid w:val="006230E4"/>
    <w:rsid w:val="00631170"/>
    <w:rsid w:val="006313DE"/>
    <w:rsid w:val="00631CD1"/>
    <w:rsid w:val="006442FB"/>
    <w:rsid w:val="006561A8"/>
    <w:rsid w:val="00664B00"/>
    <w:rsid w:val="006835A5"/>
    <w:rsid w:val="00687867"/>
    <w:rsid w:val="006A7719"/>
    <w:rsid w:val="006B2891"/>
    <w:rsid w:val="006B4E00"/>
    <w:rsid w:val="006C2D1D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B4B97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8000E"/>
    <w:rsid w:val="008828D2"/>
    <w:rsid w:val="008950CB"/>
    <w:rsid w:val="008B231E"/>
    <w:rsid w:val="008B53D9"/>
    <w:rsid w:val="008D0870"/>
    <w:rsid w:val="008D36E9"/>
    <w:rsid w:val="008D5DE1"/>
    <w:rsid w:val="008F7C60"/>
    <w:rsid w:val="009268B0"/>
    <w:rsid w:val="00950C8E"/>
    <w:rsid w:val="00975624"/>
    <w:rsid w:val="00976D26"/>
    <w:rsid w:val="009D4B1F"/>
    <w:rsid w:val="009E6114"/>
    <w:rsid w:val="00A14DB1"/>
    <w:rsid w:val="00A14E2F"/>
    <w:rsid w:val="00A33717"/>
    <w:rsid w:val="00A4234A"/>
    <w:rsid w:val="00A529BC"/>
    <w:rsid w:val="00A52AB6"/>
    <w:rsid w:val="00A85109"/>
    <w:rsid w:val="00AA2DC3"/>
    <w:rsid w:val="00AA41E4"/>
    <w:rsid w:val="00AB27F6"/>
    <w:rsid w:val="00AB77D1"/>
    <w:rsid w:val="00AC1026"/>
    <w:rsid w:val="00AC1A72"/>
    <w:rsid w:val="00AD233B"/>
    <w:rsid w:val="00AD40B4"/>
    <w:rsid w:val="00AD6073"/>
    <w:rsid w:val="00AE093B"/>
    <w:rsid w:val="00AF6821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339D"/>
    <w:rsid w:val="00BE4048"/>
    <w:rsid w:val="00BF1FA6"/>
    <w:rsid w:val="00C221D0"/>
    <w:rsid w:val="00C253FC"/>
    <w:rsid w:val="00C4374D"/>
    <w:rsid w:val="00C53134"/>
    <w:rsid w:val="00C5715A"/>
    <w:rsid w:val="00C66750"/>
    <w:rsid w:val="00C73480"/>
    <w:rsid w:val="00C80F74"/>
    <w:rsid w:val="00C81296"/>
    <w:rsid w:val="00C90C4A"/>
    <w:rsid w:val="00C9302F"/>
    <w:rsid w:val="00C945C1"/>
    <w:rsid w:val="00C946FB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6F76"/>
    <w:rsid w:val="00DE41BF"/>
    <w:rsid w:val="00DE7D1E"/>
    <w:rsid w:val="00E057FD"/>
    <w:rsid w:val="00E13D4D"/>
    <w:rsid w:val="00E331E4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12A30"/>
    <w:rsid w:val="00F2294B"/>
    <w:rsid w:val="00F321C9"/>
    <w:rsid w:val="00F5408A"/>
    <w:rsid w:val="00F54DD0"/>
    <w:rsid w:val="00F55664"/>
    <w:rsid w:val="00F628FD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文印室wys</cp:lastModifiedBy>
  <cp:revision>11</cp:revision>
  <cp:lastPrinted>2021-09-16T03:07:00Z</cp:lastPrinted>
  <dcterms:created xsi:type="dcterms:W3CDTF">2021-07-19T06:09:00Z</dcterms:created>
  <dcterms:modified xsi:type="dcterms:W3CDTF">2021-09-17T03:21:00Z</dcterms:modified>
</cp:coreProperties>
</file>