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AFD" w:rsidRPr="00395500" w:rsidRDefault="003A2AFD" w:rsidP="003A2AFD">
      <w:pPr>
        <w:rPr>
          <w:rFonts w:ascii="黑体" w:eastAsia="黑体" w:hAnsi="黑体"/>
          <w:sz w:val="30"/>
          <w:szCs w:val="30"/>
        </w:rPr>
      </w:pPr>
      <w:r w:rsidRPr="00395500">
        <w:rPr>
          <w:rFonts w:ascii="黑体" w:eastAsia="黑体" w:hAnsi="黑体" w:hint="eastAsia"/>
          <w:sz w:val="30"/>
          <w:szCs w:val="30"/>
        </w:rPr>
        <w:t>附件</w:t>
      </w:r>
      <w:bookmarkStart w:id="0" w:name="_GoBack"/>
      <w:bookmarkEnd w:id="0"/>
    </w:p>
    <w:p w:rsidR="003A2AFD" w:rsidRPr="002F2590" w:rsidRDefault="00256D8C" w:rsidP="003A2AFD">
      <w:pPr>
        <w:spacing w:afterLines="100" w:after="312"/>
        <w:jc w:val="center"/>
        <w:rPr>
          <w:rFonts w:ascii="方正大标宋简体" w:eastAsia="方正大标宋简体" w:hAnsi="微软雅黑"/>
          <w:sz w:val="40"/>
          <w:szCs w:val="42"/>
        </w:rPr>
      </w:pPr>
      <w:r w:rsidRPr="00732ED9">
        <w:rPr>
          <w:rFonts w:ascii="方正大标宋简体" w:eastAsia="方正大标宋简体" w:hAnsi="微软雅黑" w:hint="eastAsia"/>
          <w:sz w:val="40"/>
          <w:szCs w:val="42"/>
        </w:rPr>
        <w:t>中证股转科技有限</w:t>
      </w:r>
      <w:r w:rsidR="0064026A">
        <w:rPr>
          <w:rFonts w:ascii="方正大标宋简体" w:eastAsia="方正大标宋简体" w:hAnsi="微软雅黑"/>
          <w:sz w:val="40"/>
          <w:szCs w:val="42"/>
        </w:rPr>
        <w:t>公司</w:t>
      </w:r>
      <w:r w:rsidR="00701601">
        <w:rPr>
          <w:rFonts w:ascii="方正大标宋简体" w:eastAsia="方正大标宋简体" w:hAnsi="微软雅黑" w:hint="eastAsia"/>
          <w:sz w:val="40"/>
          <w:szCs w:val="42"/>
        </w:rPr>
        <w:t>校园招聘</w:t>
      </w:r>
      <w:r w:rsidR="00701601">
        <w:rPr>
          <w:rFonts w:ascii="方正大标宋简体" w:eastAsia="方正大标宋简体" w:hAnsi="微软雅黑"/>
          <w:sz w:val="40"/>
          <w:szCs w:val="42"/>
        </w:rPr>
        <w:t>职位</w:t>
      </w:r>
      <w:r w:rsidR="003A2AFD" w:rsidRPr="002F2590">
        <w:rPr>
          <w:rFonts w:ascii="方正大标宋简体" w:eastAsia="方正大标宋简体" w:hAnsi="微软雅黑" w:hint="eastAsia"/>
          <w:sz w:val="40"/>
          <w:szCs w:val="42"/>
        </w:rPr>
        <w:t>及条件要求</w:t>
      </w:r>
    </w:p>
    <w:tbl>
      <w:tblPr>
        <w:tblStyle w:val="a3"/>
        <w:tblW w:w="14034" w:type="dxa"/>
        <w:tblInd w:w="-431" w:type="dxa"/>
        <w:tblLook w:val="04A0" w:firstRow="1" w:lastRow="0" w:firstColumn="1" w:lastColumn="0" w:noHBand="0" w:noVBand="1"/>
      </w:tblPr>
      <w:tblGrid>
        <w:gridCol w:w="1559"/>
        <w:gridCol w:w="5671"/>
        <w:gridCol w:w="6804"/>
      </w:tblGrid>
      <w:tr w:rsidR="006064DE" w:rsidRPr="002F2590" w:rsidTr="006064DE">
        <w:trPr>
          <w:trHeight w:val="668"/>
        </w:trPr>
        <w:tc>
          <w:tcPr>
            <w:tcW w:w="1559" w:type="dxa"/>
            <w:vAlign w:val="center"/>
          </w:tcPr>
          <w:p w:rsidR="006064DE" w:rsidRPr="000037DA" w:rsidRDefault="006064DE" w:rsidP="003A2AFD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0037DA">
              <w:rPr>
                <w:rFonts w:ascii="楷体" w:eastAsia="楷体" w:hAnsi="楷体" w:hint="eastAsia"/>
                <w:b/>
                <w:sz w:val="24"/>
                <w:szCs w:val="24"/>
              </w:rPr>
              <w:t>招聘职位</w:t>
            </w:r>
          </w:p>
        </w:tc>
        <w:tc>
          <w:tcPr>
            <w:tcW w:w="5671" w:type="dxa"/>
            <w:vAlign w:val="center"/>
          </w:tcPr>
          <w:p w:rsidR="006064DE" w:rsidRPr="000037DA" w:rsidRDefault="006064DE" w:rsidP="003A2AFD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0037DA">
              <w:rPr>
                <w:rFonts w:ascii="楷体" w:eastAsia="楷体" w:hAnsi="楷体" w:hint="eastAsia"/>
                <w:b/>
                <w:sz w:val="24"/>
                <w:szCs w:val="24"/>
              </w:rPr>
              <w:t>工作职责</w:t>
            </w:r>
          </w:p>
        </w:tc>
        <w:tc>
          <w:tcPr>
            <w:tcW w:w="6804" w:type="dxa"/>
            <w:vAlign w:val="center"/>
          </w:tcPr>
          <w:p w:rsidR="006064DE" w:rsidRPr="000037DA" w:rsidRDefault="006064DE" w:rsidP="003A2AFD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0037DA">
              <w:rPr>
                <w:rFonts w:ascii="楷体" w:eastAsia="楷体" w:hAnsi="楷体" w:hint="eastAsia"/>
                <w:b/>
                <w:sz w:val="24"/>
                <w:szCs w:val="24"/>
              </w:rPr>
              <w:t>招聘条件</w:t>
            </w:r>
          </w:p>
        </w:tc>
      </w:tr>
      <w:tr w:rsidR="006064DE" w:rsidRPr="002F2590" w:rsidTr="006064DE">
        <w:trPr>
          <w:trHeight w:val="2721"/>
        </w:trPr>
        <w:tc>
          <w:tcPr>
            <w:tcW w:w="1559" w:type="dxa"/>
            <w:vAlign w:val="center"/>
          </w:tcPr>
          <w:p w:rsidR="006064DE" w:rsidRPr="000037DA" w:rsidRDefault="00785A3F" w:rsidP="00EF5F9C">
            <w:pPr>
              <w:spacing w:line="360" w:lineRule="exact"/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0037DA">
              <w:rPr>
                <w:rFonts w:ascii="楷体" w:eastAsia="楷体" w:hAnsi="楷体" w:hint="eastAsia"/>
                <w:b/>
                <w:sz w:val="24"/>
                <w:szCs w:val="24"/>
              </w:rPr>
              <w:t>信息技术</w:t>
            </w:r>
            <w:r w:rsidR="006064DE" w:rsidRPr="000037DA">
              <w:rPr>
                <w:rFonts w:ascii="楷体" w:eastAsia="楷体" w:hAnsi="楷体" w:hint="eastAsia"/>
                <w:b/>
                <w:sz w:val="24"/>
                <w:szCs w:val="24"/>
              </w:rPr>
              <w:t>类</w:t>
            </w:r>
          </w:p>
        </w:tc>
        <w:tc>
          <w:tcPr>
            <w:tcW w:w="5671" w:type="dxa"/>
            <w:vAlign w:val="center"/>
          </w:tcPr>
          <w:p w:rsidR="00785A3F" w:rsidRPr="000037DA" w:rsidRDefault="00785A3F" w:rsidP="00785A3F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1.参与证券交易、市场监察、业务办理、办公管理、大数据应用、互联网应用、投融资对接等应用系统的研发；</w:t>
            </w:r>
          </w:p>
          <w:p w:rsidR="00785A3F" w:rsidRPr="000037DA" w:rsidRDefault="00785A3F" w:rsidP="00785A3F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2.参与软件测试、</w:t>
            </w:r>
            <w:r w:rsidR="00AB2756"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自动化</w:t>
            </w:r>
            <w:r w:rsidR="00AB2756" w:rsidRPr="000037DA">
              <w:rPr>
                <w:rFonts w:ascii="仿宋" w:eastAsia="仿宋" w:hAnsi="仿宋" w:cs="Times New Roman"/>
                <w:sz w:val="22"/>
                <w:szCs w:val="24"/>
              </w:rPr>
              <w:t>测试、</w:t>
            </w: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测试过程改进</w:t>
            </w:r>
            <w:r w:rsidR="00AB2756"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、软件测试平台建设和维护</w:t>
            </w: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等质量控制、质量管理工作；</w:t>
            </w:r>
          </w:p>
          <w:p w:rsidR="00785A3F" w:rsidRPr="000037DA" w:rsidRDefault="00785A3F" w:rsidP="00785A3F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3.参与专家系统、机器学习、知识工程、自然语言处理、区块链等人工智能技术</w:t>
            </w:r>
            <w:r w:rsidR="00482EEE"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的</w:t>
            </w: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研究，人工智能平台</w:t>
            </w:r>
            <w:r w:rsidR="00482EEE"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的</w:t>
            </w:r>
            <w:r w:rsidR="00310D2D"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建设</w:t>
            </w:r>
            <w:r w:rsidR="00482EEE"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等</w:t>
            </w: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；</w:t>
            </w:r>
          </w:p>
          <w:p w:rsidR="006064DE" w:rsidRPr="000037DA" w:rsidRDefault="00785A3F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4.参与服务器、存储及备份系统</w:t>
            </w:r>
            <w:r w:rsidR="00665581"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的</w:t>
            </w: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架构设计、建设、运行维护、资源管理工作，网络安全防护</w:t>
            </w:r>
            <w:r w:rsidR="00665581"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工作</w:t>
            </w:r>
            <w:r w:rsidR="00665581" w:rsidRPr="000037DA">
              <w:rPr>
                <w:rFonts w:ascii="仿宋" w:eastAsia="仿宋" w:hAnsi="仿宋" w:cs="Times New Roman"/>
                <w:sz w:val="22"/>
                <w:szCs w:val="24"/>
              </w:rPr>
              <w:t>，</w:t>
            </w:r>
            <w:r w:rsidR="00310D2D"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或</w:t>
            </w: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日常应用系统运维和监控平台、自动化运维平台的建设维护等工作。</w:t>
            </w:r>
          </w:p>
        </w:tc>
        <w:tc>
          <w:tcPr>
            <w:tcW w:w="6804" w:type="dxa"/>
            <w:vAlign w:val="center"/>
          </w:tcPr>
          <w:p w:rsidR="00C47EED" w:rsidRPr="000037DA" w:rsidRDefault="00C47EED" w:rsidP="00C47EED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0037DA">
              <w:rPr>
                <w:rFonts w:ascii="仿宋" w:eastAsia="仿宋" w:hAnsi="仿宋" w:cs="Times New Roman"/>
                <w:sz w:val="22"/>
                <w:szCs w:val="24"/>
              </w:rPr>
              <w:t>1.2022</w:t>
            </w: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届</w:t>
            </w:r>
            <w:r w:rsidRPr="000037DA">
              <w:rPr>
                <w:rFonts w:ascii="仿宋" w:eastAsia="仿宋" w:hAnsi="仿宋" w:cs="Times New Roman"/>
                <w:sz w:val="22"/>
                <w:szCs w:val="24"/>
              </w:rPr>
              <w:t>毕业生，硕士研究生及以上学历，</w:t>
            </w: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计算机、软件</w:t>
            </w:r>
            <w:r w:rsidRPr="000037DA">
              <w:rPr>
                <w:rFonts w:ascii="仿宋" w:eastAsia="仿宋" w:hAnsi="仿宋" w:cs="Times New Roman"/>
                <w:sz w:val="22"/>
                <w:szCs w:val="24"/>
              </w:rPr>
              <w:t>、</w:t>
            </w: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数学、通信、信息、自动化</w:t>
            </w:r>
            <w:r w:rsidRPr="000037DA">
              <w:rPr>
                <w:rFonts w:ascii="仿宋" w:eastAsia="仿宋" w:hAnsi="仿宋" w:cs="Times New Roman"/>
                <w:sz w:val="22"/>
                <w:szCs w:val="24"/>
              </w:rPr>
              <w:t>、</w:t>
            </w: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电子</w:t>
            </w:r>
            <w:r w:rsidRPr="000037DA">
              <w:rPr>
                <w:rFonts w:ascii="仿宋" w:eastAsia="仿宋" w:hAnsi="仿宋" w:cs="Times New Roman"/>
                <w:sz w:val="22"/>
                <w:szCs w:val="24"/>
              </w:rPr>
              <w:t>等相关专业；</w:t>
            </w:r>
          </w:p>
          <w:p w:rsidR="00C47EED" w:rsidRPr="000037DA" w:rsidRDefault="00C47EED" w:rsidP="00DB51CA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0037DA">
              <w:rPr>
                <w:rFonts w:ascii="仿宋" w:eastAsia="仿宋" w:hAnsi="仿宋" w:cs="Times New Roman"/>
                <w:sz w:val="22"/>
                <w:szCs w:val="24"/>
              </w:rPr>
              <w:t>2.</w:t>
            </w: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具备扎实专业基础，对算法、数据结构、编译原理、操作系统、数据库、机器学习等有深入理解；</w:t>
            </w:r>
          </w:p>
          <w:p w:rsidR="00310D2D" w:rsidRPr="000037DA" w:rsidRDefault="00310D2D" w:rsidP="00DB51CA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0037DA">
              <w:rPr>
                <w:rFonts w:ascii="仿宋" w:eastAsia="仿宋" w:hAnsi="仿宋" w:cs="Times New Roman"/>
                <w:sz w:val="22"/>
                <w:szCs w:val="24"/>
              </w:rPr>
              <w:t>3.</w:t>
            </w: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熟悉Java、C/C++、C#、Python等一种或多种主流开发语言</w:t>
            </w:r>
            <w:r w:rsidR="009628EE"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；</w:t>
            </w:r>
          </w:p>
          <w:p w:rsidR="00310D2D" w:rsidRPr="000037DA" w:rsidRDefault="00310D2D" w:rsidP="00DB51CA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4.满足以下一项或多项条件</w:t>
            </w:r>
          </w:p>
          <w:p w:rsidR="00D16864" w:rsidRPr="000037DA" w:rsidRDefault="00310D2D" w:rsidP="00DB51CA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 xml:space="preserve"> （1）对</w:t>
            </w:r>
            <w:r w:rsidR="00D16864"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React等前端开发框架有一定了解；</w:t>
            </w:r>
          </w:p>
          <w:p w:rsidR="00310D2D" w:rsidRPr="000037DA" w:rsidRDefault="00D16864" w:rsidP="00DB51CA">
            <w:pPr>
              <w:spacing w:line="360" w:lineRule="exact"/>
              <w:ind w:firstLineChars="50" w:firstLine="110"/>
              <w:rPr>
                <w:rFonts w:ascii="仿宋" w:eastAsia="仿宋" w:hAnsi="仿宋" w:cs="Times New Roman"/>
                <w:sz w:val="22"/>
                <w:szCs w:val="24"/>
              </w:rPr>
            </w:pP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（2）对Spring Boot、Spring Cloud等主流框架有一定了解；</w:t>
            </w:r>
          </w:p>
          <w:p w:rsidR="00310D2D" w:rsidRPr="000037DA" w:rsidRDefault="00310D2D" w:rsidP="00DB51CA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 xml:space="preserve"> （</w:t>
            </w:r>
            <w:r w:rsidR="00C51483" w:rsidRPr="000037DA">
              <w:rPr>
                <w:rFonts w:ascii="仿宋" w:eastAsia="仿宋" w:hAnsi="仿宋" w:cs="Times New Roman"/>
                <w:sz w:val="22"/>
                <w:szCs w:val="24"/>
              </w:rPr>
              <w:t>3</w:t>
            </w: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）对主流数据库</w:t>
            </w:r>
            <w:r w:rsidR="009628EE"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、</w:t>
            </w: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SQL语言、大数据平台技术及应用有一定了解</w:t>
            </w:r>
            <w:r w:rsidR="009628EE"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；</w:t>
            </w:r>
          </w:p>
          <w:p w:rsidR="00310D2D" w:rsidRPr="000037DA" w:rsidRDefault="00310D2D" w:rsidP="00DB51CA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 xml:space="preserve"> （</w:t>
            </w:r>
            <w:r w:rsidR="00C51483" w:rsidRPr="000037DA">
              <w:rPr>
                <w:rFonts w:ascii="仿宋" w:eastAsia="仿宋" w:hAnsi="仿宋" w:cs="Times New Roman"/>
                <w:sz w:val="22"/>
                <w:szCs w:val="24"/>
              </w:rPr>
              <w:t>4</w:t>
            </w: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）对人工智能、机器学习、深度学习等算法、工具、应用有一定了解</w:t>
            </w:r>
            <w:r w:rsidR="00EF304B"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；</w:t>
            </w:r>
          </w:p>
          <w:p w:rsidR="00310D2D" w:rsidRPr="000037DA" w:rsidRDefault="00310D2D" w:rsidP="00DB51CA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 xml:space="preserve"> （</w:t>
            </w:r>
            <w:r w:rsidR="00C51483" w:rsidRPr="000037DA">
              <w:rPr>
                <w:rFonts w:ascii="仿宋" w:eastAsia="仿宋" w:hAnsi="仿宋" w:cs="Times New Roman"/>
                <w:sz w:val="22"/>
                <w:szCs w:val="24"/>
              </w:rPr>
              <w:t>5</w:t>
            </w: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）对服务器、存储、网络有一定了解</w:t>
            </w:r>
            <w:r w:rsidR="00EF304B"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；</w:t>
            </w:r>
          </w:p>
          <w:p w:rsidR="00310D2D" w:rsidRPr="000037DA" w:rsidRDefault="00310D2D" w:rsidP="00DB51CA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 xml:space="preserve"> （</w:t>
            </w:r>
            <w:r w:rsidR="00C51483" w:rsidRPr="000037DA">
              <w:rPr>
                <w:rFonts w:ascii="仿宋" w:eastAsia="仿宋" w:hAnsi="仿宋" w:cs="Times New Roman"/>
                <w:sz w:val="22"/>
                <w:szCs w:val="24"/>
              </w:rPr>
              <w:t>6</w:t>
            </w: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）对信息安全有一定了解</w:t>
            </w:r>
            <w:r w:rsidR="00EF304B"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；</w:t>
            </w:r>
          </w:p>
          <w:p w:rsidR="00785A3F" w:rsidRPr="000037DA" w:rsidRDefault="00310D2D" w:rsidP="00785A3F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 xml:space="preserve"> （</w:t>
            </w:r>
            <w:r w:rsidR="00C51483" w:rsidRPr="000037DA">
              <w:rPr>
                <w:rFonts w:ascii="仿宋" w:eastAsia="仿宋" w:hAnsi="仿宋" w:cs="Times New Roman"/>
                <w:sz w:val="22"/>
                <w:szCs w:val="24"/>
              </w:rPr>
              <w:t>7</w:t>
            </w: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）具有软件项目开发或测试经验</w:t>
            </w:r>
            <w:r w:rsidR="00EF304B"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。</w:t>
            </w:r>
          </w:p>
        </w:tc>
      </w:tr>
      <w:tr w:rsidR="006064DE" w:rsidRPr="002F2590" w:rsidTr="006064DE">
        <w:trPr>
          <w:trHeight w:val="2392"/>
        </w:trPr>
        <w:tc>
          <w:tcPr>
            <w:tcW w:w="1559" w:type="dxa"/>
            <w:vAlign w:val="center"/>
          </w:tcPr>
          <w:p w:rsidR="006064DE" w:rsidRPr="000037DA" w:rsidRDefault="006064DE" w:rsidP="00EF5F9C">
            <w:pPr>
              <w:spacing w:line="360" w:lineRule="exact"/>
              <w:jc w:val="center"/>
              <w:rPr>
                <w:rFonts w:ascii="仿宋" w:eastAsia="仿宋" w:hAnsi="仿宋" w:cs="Times New Roman"/>
                <w:sz w:val="22"/>
                <w:szCs w:val="24"/>
              </w:rPr>
            </w:pPr>
            <w:r w:rsidRPr="000037DA">
              <w:rPr>
                <w:rFonts w:ascii="楷体" w:eastAsia="楷体" w:hAnsi="楷体" w:hint="eastAsia"/>
                <w:b/>
                <w:sz w:val="24"/>
                <w:szCs w:val="24"/>
              </w:rPr>
              <w:lastRenderedPageBreak/>
              <w:t>综合类</w:t>
            </w:r>
          </w:p>
        </w:tc>
        <w:tc>
          <w:tcPr>
            <w:tcW w:w="5671" w:type="dxa"/>
            <w:vAlign w:val="center"/>
          </w:tcPr>
          <w:p w:rsidR="006064DE" w:rsidRPr="000037DA" w:rsidRDefault="00762597" w:rsidP="00530B83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0037DA">
              <w:rPr>
                <w:rFonts w:ascii="仿宋" w:eastAsia="仿宋" w:hAnsi="仿宋" w:cs="Times New Roman"/>
                <w:sz w:val="22"/>
                <w:szCs w:val="24"/>
              </w:rPr>
              <w:t>1</w:t>
            </w:r>
            <w:r w:rsidR="006064DE"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.参与</w:t>
            </w:r>
            <w:r w:rsidR="006064DE" w:rsidRPr="000037DA">
              <w:rPr>
                <w:rFonts w:ascii="仿宋" w:eastAsia="仿宋" w:hAnsi="仿宋" w:cs="Times New Roman"/>
                <w:sz w:val="22"/>
                <w:szCs w:val="24"/>
              </w:rPr>
              <w:t>公司人力资源管理相关事务</w:t>
            </w:r>
            <w:r w:rsidR="00581D07"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；</w:t>
            </w:r>
          </w:p>
          <w:p w:rsidR="00762597" w:rsidRPr="000037DA" w:rsidRDefault="00762597" w:rsidP="00581D07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0037DA">
              <w:rPr>
                <w:rFonts w:ascii="仿宋" w:eastAsia="仿宋" w:hAnsi="仿宋" w:cs="Times New Roman"/>
                <w:sz w:val="22"/>
                <w:szCs w:val="24"/>
              </w:rPr>
              <w:t>2</w:t>
            </w: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.</w:t>
            </w:r>
            <w:r w:rsidRPr="000037DA">
              <w:rPr>
                <w:rFonts w:ascii="仿宋" w:eastAsia="仿宋" w:hAnsi="仿宋" w:cs="Times New Roman"/>
                <w:sz w:val="22"/>
                <w:szCs w:val="24"/>
              </w:rPr>
              <w:t>参与</w:t>
            </w: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公司综合管理</w:t>
            </w:r>
            <w:r w:rsidRPr="000037DA">
              <w:rPr>
                <w:rFonts w:ascii="仿宋" w:eastAsia="仿宋" w:hAnsi="仿宋" w:cs="Times New Roman"/>
                <w:sz w:val="22"/>
                <w:szCs w:val="24"/>
              </w:rPr>
              <w:t>相关事务</w:t>
            </w:r>
            <w:r w:rsidR="00581D07"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。</w:t>
            </w:r>
          </w:p>
        </w:tc>
        <w:tc>
          <w:tcPr>
            <w:tcW w:w="6804" w:type="dxa"/>
            <w:vAlign w:val="center"/>
          </w:tcPr>
          <w:p w:rsidR="006064DE" w:rsidRPr="000037DA" w:rsidRDefault="006064DE" w:rsidP="00EF5F9C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0037DA">
              <w:rPr>
                <w:rFonts w:ascii="仿宋" w:eastAsia="仿宋" w:hAnsi="仿宋" w:cs="Times New Roman"/>
                <w:sz w:val="22"/>
                <w:szCs w:val="24"/>
              </w:rPr>
              <w:t>1. 2022</w:t>
            </w: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届</w:t>
            </w:r>
            <w:r w:rsidRPr="000037DA">
              <w:rPr>
                <w:rFonts w:ascii="仿宋" w:eastAsia="仿宋" w:hAnsi="仿宋" w:cs="Times New Roman"/>
                <w:sz w:val="22"/>
                <w:szCs w:val="24"/>
              </w:rPr>
              <w:t>毕业生，</w:t>
            </w:r>
            <w:r w:rsidR="00762597" w:rsidRPr="000037DA">
              <w:rPr>
                <w:rFonts w:ascii="仿宋" w:eastAsia="仿宋" w:hAnsi="仿宋" w:cs="Times New Roman" w:hint="eastAsia"/>
                <w:b/>
                <w:sz w:val="22"/>
                <w:szCs w:val="24"/>
              </w:rPr>
              <w:t>本科</w:t>
            </w:r>
            <w:r w:rsidRPr="000037DA">
              <w:rPr>
                <w:rFonts w:ascii="仿宋" w:eastAsia="仿宋" w:hAnsi="仿宋" w:cs="Times New Roman"/>
                <w:sz w:val="22"/>
                <w:szCs w:val="24"/>
              </w:rPr>
              <w:t>及以上学历，</w:t>
            </w:r>
            <w:r w:rsidR="00762597"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人力资源</w:t>
            </w:r>
            <w:r w:rsidR="00762597" w:rsidRPr="000037DA">
              <w:rPr>
                <w:rFonts w:ascii="仿宋" w:eastAsia="仿宋" w:hAnsi="仿宋" w:cs="Times New Roman"/>
                <w:sz w:val="22"/>
                <w:szCs w:val="24"/>
              </w:rPr>
              <w:t>、</w:t>
            </w:r>
            <w:r w:rsidR="00762597"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法律、管理学</w:t>
            </w:r>
            <w:r w:rsidRPr="000037DA">
              <w:rPr>
                <w:rFonts w:ascii="仿宋" w:eastAsia="仿宋" w:hAnsi="仿宋" w:cs="Times New Roman"/>
                <w:sz w:val="22"/>
                <w:szCs w:val="24"/>
              </w:rPr>
              <w:t>等相关专业；</w:t>
            </w:r>
          </w:p>
          <w:p w:rsidR="006064DE" w:rsidRPr="000037DA" w:rsidRDefault="006064DE" w:rsidP="00EF5F9C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0037DA">
              <w:rPr>
                <w:rFonts w:ascii="仿宋" w:eastAsia="仿宋" w:hAnsi="仿宋" w:cs="Times New Roman"/>
                <w:sz w:val="22"/>
                <w:szCs w:val="24"/>
              </w:rPr>
              <w:t>2.责任心和执行力强，具有良好的公文写作、逻辑分析、语言表达和沟通协调能力；</w:t>
            </w:r>
          </w:p>
          <w:p w:rsidR="006064DE" w:rsidRPr="000037DA" w:rsidRDefault="006064DE" w:rsidP="00EF5F9C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0037DA">
              <w:rPr>
                <w:rFonts w:ascii="仿宋" w:eastAsia="仿宋" w:hAnsi="仿宋" w:cs="Times New Roman"/>
                <w:sz w:val="22"/>
                <w:szCs w:val="24"/>
              </w:rPr>
              <w:t>3.中共党员优先；</w:t>
            </w:r>
          </w:p>
          <w:p w:rsidR="006064DE" w:rsidRPr="000037DA" w:rsidRDefault="006064DE" w:rsidP="00762597">
            <w:pPr>
              <w:spacing w:line="360" w:lineRule="exact"/>
              <w:rPr>
                <w:rFonts w:ascii="仿宋" w:eastAsia="仿宋" w:hAnsi="仿宋" w:cs="Times New Roman"/>
                <w:sz w:val="22"/>
                <w:szCs w:val="24"/>
              </w:rPr>
            </w:pPr>
            <w:r w:rsidRPr="000037DA">
              <w:rPr>
                <w:rFonts w:ascii="仿宋" w:eastAsia="仿宋" w:hAnsi="仿宋" w:cs="Times New Roman"/>
                <w:sz w:val="22"/>
                <w:szCs w:val="24"/>
              </w:rPr>
              <w:t>4.具有党政机关、国有企事业单位</w:t>
            </w: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、</w:t>
            </w:r>
            <w:r w:rsidRPr="000037DA">
              <w:rPr>
                <w:rFonts w:ascii="仿宋" w:eastAsia="仿宋" w:hAnsi="仿宋" w:cs="Times New Roman"/>
                <w:sz w:val="22"/>
                <w:szCs w:val="24"/>
              </w:rPr>
              <w:t>咨询</w:t>
            </w:r>
            <w:r w:rsidRPr="000037DA">
              <w:rPr>
                <w:rFonts w:ascii="仿宋" w:eastAsia="仿宋" w:hAnsi="仿宋" w:cs="Times New Roman" w:hint="eastAsia"/>
                <w:sz w:val="22"/>
                <w:szCs w:val="24"/>
              </w:rPr>
              <w:t>等</w:t>
            </w:r>
            <w:r w:rsidRPr="000037DA">
              <w:rPr>
                <w:rFonts w:ascii="仿宋" w:eastAsia="仿宋" w:hAnsi="仿宋" w:cs="Times New Roman"/>
                <w:sz w:val="22"/>
                <w:szCs w:val="24"/>
              </w:rPr>
              <w:t>机构实习经验者优先。</w:t>
            </w:r>
          </w:p>
        </w:tc>
      </w:tr>
    </w:tbl>
    <w:p w:rsidR="00000A14" w:rsidRPr="009B3D2A" w:rsidRDefault="00000A14">
      <w:pPr>
        <w:widowControl/>
        <w:jc w:val="left"/>
      </w:pPr>
    </w:p>
    <w:sectPr w:rsidR="00000A14" w:rsidRPr="009B3D2A" w:rsidSect="003A2AFD">
      <w:pgSz w:w="16838" w:h="11906" w:orient="landscape"/>
      <w:pgMar w:top="1588" w:right="1758" w:bottom="158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819" w:rsidRDefault="00AF1819" w:rsidP="00F63043">
      <w:r>
        <w:separator/>
      </w:r>
    </w:p>
  </w:endnote>
  <w:endnote w:type="continuationSeparator" w:id="0">
    <w:p w:rsidR="00AF1819" w:rsidRDefault="00AF1819" w:rsidP="00F6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819" w:rsidRDefault="00AF1819" w:rsidP="00F63043">
      <w:r>
        <w:separator/>
      </w:r>
    </w:p>
  </w:footnote>
  <w:footnote w:type="continuationSeparator" w:id="0">
    <w:p w:rsidR="00AF1819" w:rsidRDefault="00AF1819" w:rsidP="00F63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461AF"/>
    <w:multiLevelType w:val="hybridMultilevel"/>
    <w:tmpl w:val="F6188856"/>
    <w:lvl w:ilvl="0" w:tplc="BBD6A7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386E56"/>
    <w:multiLevelType w:val="hybridMultilevel"/>
    <w:tmpl w:val="DE7CD594"/>
    <w:lvl w:ilvl="0" w:tplc="D1FC40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C23501"/>
    <w:multiLevelType w:val="hybridMultilevel"/>
    <w:tmpl w:val="C5B65C18"/>
    <w:lvl w:ilvl="0" w:tplc="0062E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4D40BE8"/>
    <w:multiLevelType w:val="hybridMultilevel"/>
    <w:tmpl w:val="C78E0802"/>
    <w:lvl w:ilvl="0" w:tplc="72106A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4C7C59"/>
    <w:multiLevelType w:val="hybridMultilevel"/>
    <w:tmpl w:val="D5D6E942"/>
    <w:lvl w:ilvl="0" w:tplc="38186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3A22A0"/>
    <w:multiLevelType w:val="hybridMultilevel"/>
    <w:tmpl w:val="C674071A"/>
    <w:lvl w:ilvl="0" w:tplc="E1F6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66C6F5C"/>
    <w:multiLevelType w:val="hybridMultilevel"/>
    <w:tmpl w:val="1BD4F054"/>
    <w:lvl w:ilvl="0" w:tplc="7728D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B511BC6"/>
    <w:multiLevelType w:val="hybridMultilevel"/>
    <w:tmpl w:val="ABB25414"/>
    <w:lvl w:ilvl="0" w:tplc="1F767B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74366FC"/>
    <w:multiLevelType w:val="hybridMultilevel"/>
    <w:tmpl w:val="88A6BB90"/>
    <w:lvl w:ilvl="0" w:tplc="761ED1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3BC74CA"/>
    <w:multiLevelType w:val="hybridMultilevel"/>
    <w:tmpl w:val="5A944958"/>
    <w:lvl w:ilvl="0" w:tplc="92C2B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C067550"/>
    <w:multiLevelType w:val="hybridMultilevel"/>
    <w:tmpl w:val="316C4BBA"/>
    <w:lvl w:ilvl="0" w:tplc="76AAD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FD"/>
    <w:rsid w:val="00000A14"/>
    <w:rsid w:val="000037DA"/>
    <w:rsid w:val="0000629D"/>
    <w:rsid w:val="00047C20"/>
    <w:rsid w:val="00083BDB"/>
    <w:rsid w:val="000A6B4B"/>
    <w:rsid w:val="00111D78"/>
    <w:rsid w:val="00137E60"/>
    <w:rsid w:val="001577B3"/>
    <w:rsid w:val="0016460B"/>
    <w:rsid w:val="001E337F"/>
    <w:rsid w:val="0022086C"/>
    <w:rsid w:val="0025278C"/>
    <w:rsid w:val="00256D8C"/>
    <w:rsid w:val="00301A5B"/>
    <w:rsid w:val="00310D2D"/>
    <w:rsid w:val="00366184"/>
    <w:rsid w:val="003720F8"/>
    <w:rsid w:val="00386689"/>
    <w:rsid w:val="0039027C"/>
    <w:rsid w:val="00395500"/>
    <w:rsid w:val="0039652C"/>
    <w:rsid w:val="00396C75"/>
    <w:rsid w:val="003A2AFD"/>
    <w:rsid w:val="003B6F35"/>
    <w:rsid w:val="003C67F6"/>
    <w:rsid w:val="00475CD7"/>
    <w:rsid w:val="00482EEE"/>
    <w:rsid w:val="004849C3"/>
    <w:rsid w:val="0048590E"/>
    <w:rsid w:val="00530B83"/>
    <w:rsid w:val="00536A0C"/>
    <w:rsid w:val="005814B9"/>
    <w:rsid w:val="00581B2C"/>
    <w:rsid w:val="00581D07"/>
    <w:rsid w:val="00590EE1"/>
    <w:rsid w:val="006010D0"/>
    <w:rsid w:val="006064DE"/>
    <w:rsid w:val="00617E19"/>
    <w:rsid w:val="00623D5D"/>
    <w:rsid w:val="0064026A"/>
    <w:rsid w:val="00651F7C"/>
    <w:rsid w:val="00665581"/>
    <w:rsid w:val="006764CE"/>
    <w:rsid w:val="00701601"/>
    <w:rsid w:val="00732ED9"/>
    <w:rsid w:val="007351DD"/>
    <w:rsid w:val="00762597"/>
    <w:rsid w:val="00785A3F"/>
    <w:rsid w:val="00821012"/>
    <w:rsid w:val="00827B4C"/>
    <w:rsid w:val="00832B88"/>
    <w:rsid w:val="00885D4C"/>
    <w:rsid w:val="008C5EBA"/>
    <w:rsid w:val="008D516D"/>
    <w:rsid w:val="00907BF2"/>
    <w:rsid w:val="00945A2F"/>
    <w:rsid w:val="009628EE"/>
    <w:rsid w:val="00982942"/>
    <w:rsid w:val="00985BB2"/>
    <w:rsid w:val="00990237"/>
    <w:rsid w:val="009B3D2A"/>
    <w:rsid w:val="009C0EAE"/>
    <w:rsid w:val="009D6231"/>
    <w:rsid w:val="009F4293"/>
    <w:rsid w:val="00A13FAE"/>
    <w:rsid w:val="00A614DA"/>
    <w:rsid w:val="00A71DF0"/>
    <w:rsid w:val="00AB2756"/>
    <w:rsid w:val="00AC343B"/>
    <w:rsid w:val="00AF1819"/>
    <w:rsid w:val="00AF5D91"/>
    <w:rsid w:val="00B74C4B"/>
    <w:rsid w:val="00BC566E"/>
    <w:rsid w:val="00BD2DBD"/>
    <w:rsid w:val="00BF6E40"/>
    <w:rsid w:val="00C36872"/>
    <w:rsid w:val="00C36F92"/>
    <w:rsid w:val="00C47EED"/>
    <w:rsid w:val="00C51483"/>
    <w:rsid w:val="00C67481"/>
    <w:rsid w:val="00C7340D"/>
    <w:rsid w:val="00CA35A5"/>
    <w:rsid w:val="00CE6801"/>
    <w:rsid w:val="00CF2868"/>
    <w:rsid w:val="00CF2AFE"/>
    <w:rsid w:val="00D0384C"/>
    <w:rsid w:val="00D1550C"/>
    <w:rsid w:val="00D16864"/>
    <w:rsid w:val="00D21E3F"/>
    <w:rsid w:val="00D34BC2"/>
    <w:rsid w:val="00D96793"/>
    <w:rsid w:val="00DB51CA"/>
    <w:rsid w:val="00DC6903"/>
    <w:rsid w:val="00DC7BF9"/>
    <w:rsid w:val="00DE4E37"/>
    <w:rsid w:val="00E06251"/>
    <w:rsid w:val="00E44D7C"/>
    <w:rsid w:val="00EA1D3F"/>
    <w:rsid w:val="00EA53C1"/>
    <w:rsid w:val="00EE568B"/>
    <w:rsid w:val="00EF304B"/>
    <w:rsid w:val="00EF5F9C"/>
    <w:rsid w:val="00F00A82"/>
    <w:rsid w:val="00F03908"/>
    <w:rsid w:val="00F20093"/>
    <w:rsid w:val="00F46B47"/>
    <w:rsid w:val="00F63043"/>
    <w:rsid w:val="00F76845"/>
    <w:rsid w:val="00F76C46"/>
    <w:rsid w:val="00F84BC6"/>
    <w:rsid w:val="00FB10BF"/>
    <w:rsid w:val="00FC0CBD"/>
    <w:rsid w:val="00FE1773"/>
    <w:rsid w:val="00FF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7243D8-82E0-4BBA-A9AF-FEECA1A9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A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2DBD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39027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9027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630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6304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630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63043"/>
    <w:rPr>
      <w:sz w:val="18"/>
      <w:szCs w:val="18"/>
    </w:rPr>
  </w:style>
  <w:style w:type="paragraph" w:styleId="a8">
    <w:name w:val="annotation text"/>
    <w:basedOn w:val="a"/>
    <w:link w:val="Char2"/>
    <w:uiPriority w:val="99"/>
    <w:unhideWhenUsed/>
    <w:rsid w:val="00310D2D"/>
    <w:pPr>
      <w:jc w:val="left"/>
    </w:pPr>
  </w:style>
  <w:style w:type="character" w:customStyle="1" w:styleId="Char2">
    <w:name w:val="批注文字 Char"/>
    <w:basedOn w:val="a0"/>
    <w:link w:val="a8"/>
    <w:uiPriority w:val="99"/>
    <w:rsid w:val="00310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6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赵皓zh</dc:creator>
  <cp:keywords/>
  <dc:description/>
  <cp:lastModifiedBy>孟天兰mtl</cp:lastModifiedBy>
  <cp:revision>15</cp:revision>
  <cp:lastPrinted>2019-05-23T00:50:00Z</cp:lastPrinted>
  <dcterms:created xsi:type="dcterms:W3CDTF">2021-05-18T09:35:00Z</dcterms:created>
  <dcterms:modified xsi:type="dcterms:W3CDTF">2021-05-24T10:16:00Z</dcterms:modified>
</cp:coreProperties>
</file>