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142" w:rsidRDefault="00D93C2B" w:rsidP="00E07142">
      <w:pPr>
        <w:spacing w:line="600" w:lineRule="exact"/>
        <w:jc w:val="center"/>
        <w:rPr>
          <w:rFonts w:ascii="方正大标宋简体" w:eastAsia="方正大标宋简体" w:hAnsi="微软雅黑"/>
          <w:sz w:val="44"/>
          <w:szCs w:val="44"/>
        </w:rPr>
      </w:pPr>
      <w:r w:rsidRPr="00B04DC5">
        <w:rPr>
          <w:rFonts w:ascii="方正大标宋简体" w:eastAsia="方正大标宋简体" w:hAnsi="微软雅黑" w:hint="eastAsia"/>
          <w:sz w:val="44"/>
          <w:szCs w:val="44"/>
        </w:rPr>
        <w:t>中证股转</w:t>
      </w:r>
      <w:r w:rsidRPr="00B04DC5">
        <w:rPr>
          <w:rFonts w:ascii="方正大标宋简体" w:eastAsia="方正大标宋简体" w:hAnsi="微软雅黑"/>
          <w:sz w:val="44"/>
          <w:szCs w:val="44"/>
        </w:rPr>
        <w:t>科技</w:t>
      </w:r>
      <w:r w:rsidRPr="00B04DC5">
        <w:rPr>
          <w:rFonts w:ascii="方正大标宋简体" w:eastAsia="方正大标宋简体" w:hAnsi="微软雅黑" w:hint="eastAsia"/>
          <w:sz w:val="44"/>
          <w:szCs w:val="44"/>
        </w:rPr>
        <w:t>有限</w:t>
      </w:r>
      <w:r w:rsidRPr="00B04DC5">
        <w:rPr>
          <w:rFonts w:ascii="方正大标宋简体" w:eastAsia="方正大标宋简体" w:hAnsi="微软雅黑"/>
          <w:sz w:val="44"/>
          <w:szCs w:val="44"/>
        </w:rPr>
        <w:t>公司</w:t>
      </w:r>
    </w:p>
    <w:p w:rsidR="005B72F4" w:rsidRPr="00B04DC5" w:rsidRDefault="00D93C2B" w:rsidP="00E07142">
      <w:pPr>
        <w:spacing w:line="600" w:lineRule="exact"/>
        <w:jc w:val="center"/>
        <w:rPr>
          <w:rFonts w:ascii="方正大标宋简体" w:eastAsia="方正大标宋简体" w:hAnsi="微软雅黑"/>
          <w:sz w:val="44"/>
          <w:szCs w:val="44"/>
        </w:rPr>
      </w:pPr>
      <w:r w:rsidRPr="00B04DC5">
        <w:rPr>
          <w:rFonts w:ascii="方正大标宋简体" w:eastAsia="方正大标宋简体" w:hAnsi="微软雅黑" w:hint="eastAsia"/>
          <w:sz w:val="44"/>
          <w:szCs w:val="44"/>
        </w:rPr>
        <w:t>招聘职位及条件要求</w:t>
      </w:r>
    </w:p>
    <w:p w:rsidR="005B72F4" w:rsidRPr="00B04DC5" w:rsidRDefault="005B72F4" w:rsidP="005B72F4">
      <w:pPr>
        <w:pStyle w:val="1"/>
        <w:rPr>
          <w:rFonts w:ascii="仿宋" w:eastAsia="仿宋" w:hAnsi="仿宋"/>
          <w:sz w:val="32"/>
          <w:szCs w:val="32"/>
        </w:rPr>
      </w:pPr>
      <w:r w:rsidRPr="00B04DC5">
        <w:rPr>
          <w:rFonts w:ascii="仿宋" w:eastAsia="仿宋" w:hAnsi="仿宋"/>
          <w:sz w:val="32"/>
          <w:szCs w:val="32"/>
        </w:rPr>
        <w:t>技术开发类岗位</w:t>
      </w: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828"/>
        <w:gridCol w:w="3142"/>
        <w:gridCol w:w="4696"/>
        <w:gridCol w:w="1116"/>
      </w:tblGrid>
      <w:tr w:rsidR="00616865" w:rsidRPr="002F2590" w:rsidTr="0070231C">
        <w:trPr>
          <w:trHeight w:val="668"/>
        </w:trPr>
        <w:tc>
          <w:tcPr>
            <w:tcW w:w="0" w:type="auto"/>
            <w:vAlign w:val="center"/>
          </w:tcPr>
          <w:p w:rsidR="00D93C2B" w:rsidRPr="002F2590" w:rsidRDefault="00D93C2B" w:rsidP="007F7CB8">
            <w:pPr>
              <w:spacing w:line="360" w:lineRule="exact"/>
              <w:jc w:val="center"/>
              <w:rPr>
                <w:rFonts w:ascii="方正仿宋简体" w:eastAsia="方正仿宋简体" w:hAnsi="微软雅黑"/>
                <w:b/>
                <w:sz w:val="22"/>
                <w:szCs w:val="24"/>
              </w:rPr>
            </w:pPr>
            <w:r w:rsidRPr="002F2590">
              <w:rPr>
                <w:rFonts w:ascii="方正仿宋简体" w:eastAsia="方正仿宋简体" w:hAnsi="微软雅黑" w:hint="eastAsia"/>
                <w:b/>
                <w:sz w:val="22"/>
                <w:szCs w:val="24"/>
              </w:rPr>
              <w:t>招聘职位</w:t>
            </w:r>
          </w:p>
        </w:tc>
        <w:tc>
          <w:tcPr>
            <w:tcW w:w="3142" w:type="dxa"/>
            <w:vAlign w:val="center"/>
          </w:tcPr>
          <w:p w:rsidR="00D93C2B" w:rsidRPr="002F2590" w:rsidRDefault="00D93C2B" w:rsidP="007F7CB8">
            <w:pPr>
              <w:spacing w:line="360" w:lineRule="exact"/>
              <w:jc w:val="center"/>
              <w:rPr>
                <w:rFonts w:ascii="方正仿宋简体" w:eastAsia="方正仿宋简体" w:hAnsi="微软雅黑"/>
                <w:b/>
                <w:sz w:val="22"/>
                <w:szCs w:val="24"/>
              </w:rPr>
            </w:pPr>
            <w:r w:rsidRPr="002F2590">
              <w:rPr>
                <w:rFonts w:ascii="方正仿宋简体" w:eastAsia="方正仿宋简体" w:hAnsi="微软雅黑" w:hint="eastAsia"/>
                <w:b/>
                <w:sz w:val="22"/>
                <w:szCs w:val="24"/>
              </w:rPr>
              <w:t>工作职责</w:t>
            </w:r>
          </w:p>
        </w:tc>
        <w:tc>
          <w:tcPr>
            <w:tcW w:w="4696" w:type="dxa"/>
            <w:vAlign w:val="center"/>
          </w:tcPr>
          <w:p w:rsidR="00D93C2B" w:rsidRPr="002F2590" w:rsidRDefault="00D93C2B" w:rsidP="007F7CB8">
            <w:pPr>
              <w:spacing w:line="360" w:lineRule="exact"/>
              <w:jc w:val="center"/>
              <w:rPr>
                <w:rFonts w:ascii="方正仿宋简体" w:eastAsia="方正仿宋简体" w:hAnsi="微软雅黑"/>
                <w:b/>
                <w:sz w:val="22"/>
                <w:szCs w:val="24"/>
              </w:rPr>
            </w:pPr>
            <w:r w:rsidRPr="002F2590">
              <w:rPr>
                <w:rFonts w:ascii="方正仿宋简体" w:eastAsia="方正仿宋简体" w:hAnsi="微软雅黑" w:hint="eastAsia"/>
                <w:b/>
                <w:sz w:val="22"/>
                <w:szCs w:val="24"/>
              </w:rPr>
              <w:t>招聘条件</w:t>
            </w:r>
          </w:p>
        </w:tc>
        <w:tc>
          <w:tcPr>
            <w:tcW w:w="1116" w:type="dxa"/>
            <w:vAlign w:val="center"/>
          </w:tcPr>
          <w:p w:rsidR="00D93C2B" w:rsidRPr="002F2590" w:rsidRDefault="00D93C2B" w:rsidP="007F7CB8">
            <w:pPr>
              <w:spacing w:line="360" w:lineRule="exact"/>
              <w:jc w:val="center"/>
              <w:rPr>
                <w:rFonts w:ascii="方正仿宋简体" w:eastAsia="方正仿宋简体" w:hAnsi="微软雅黑"/>
                <w:b/>
                <w:sz w:val="22"/>
                <w:szCs w:val="24"/>
              </w:rPr>
            </w:pPr>
            <w:r>
              <w:rPr>
                <w:rFonts w:ascii="方正仿宋简体" w:eastAsia="方正仿宋简体" w:hAnsi="微软雅黑" w:hint="eastAsia"/>
                <w:b/>
                <w:sz w:val="22"/>
                <w:szCs w:val="24"/>
              </w:rPr>
              <w:t>招聘</w:t>
            </w:r>
            <w:r>
              <w:rPr>
                <w:rFonts w:ascii="方正仿宋简体" w:eastAsia="方正仿宋简体" w:hAnsi="微软雅黑"/>
                <w:b/>
                <w:sz w:val="22"/>
                <w:szCs w:val="24"/>
              </w:rPr>
              <w:t>类型</w:t>
            </w:r>
          </w:p>
        </w:tc>
      </w:tr>
      <w:tr w:rsidR="00FC6D6E" w:rsidRPr="002F2590" w:rsidTr="00315043">
        <w:trPr>
          <w:trHeight w:val="668"/>
        </w:trPr>
        <w:tc>
          <w:tcPr>
            <w:tcW w:w="0" w:type="auto"/>
            <w:vAlign w:val="center"/>
          </w:tcPr>
          <w:p w:rsidR="00FC6D6E" w:rsidRPr="002F2590" w:rsidRDefault="00FC6D6E" w:rsidP="00FC6D6E">
            <w:pPr>
              <w:spacing w:line="360" w:lineRule="exact"/>
              <w:jc w:val="center"/>
              <w:rPr>
                <w:rFonts w:ascii="方正仿宋简体" w:eastAsia="方正仿宋简体" w:hAnsi="微软雅黑"/>
                <w:b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2"/>
                <w:szCs w:val="24"/>
              </w:rPr>
              <w:t>应用</w:t>
            </w:r>
            <w:r w:rsidRPr="00ED0F0A">
              <w:rPr>
                <w:rFonts w:ascii="Times New Roman" w:eastAsia="方正仿宋简体" w:hAnsi="Times New Roman" w:cs="Times New Roman" w:hint="eastAsia"/>
                <w:b/>
                <w:sz w:val="22"/>
                <w:szCs w:val="24"/>
              </w:rPr>
              <w:t>开发</w:t>
            </w:r>
            <w:r>
              <w:rPr>
                <w:rFonts w:ascii="Times New Roman" w:eastAsia="方正仿宋简体" w:hAnsi="Times New Roman" w:cs="Times New Roman" w:hint="eastAsia"/>
                <w:b/>
                <w:sz w:val="22"/>
                <w:szCs w:val="24"/>
              </w:rPr>
              <w:t>类</w:t>
            </w:r>
          </w:p>
          <w:p w:rsidR="00FC6D6E" w:rsidRPr="002F2590" w:rsidRDefault="00FC6D6E" w:rsidP="00FC6D6E">
            <w:pPr>
              <w:spacing w:line="360" w:lineRule="exact"/>
              <w:jc w:val="center"/>
              <w:rPr>
                <w:rFonts w:ascii="方正仿宋简体" w:eastAsia="方正仿宋简体" w:hAnsi="微软雅黑"/>
                <w:b/>
                <w:sz w:val="22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FC6D6E" w:rsidRPr="000508F1" w:rsidRDefault="00FC6D6E" w:rsidP="00FC6D6E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1.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参与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业务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需求分析、技术方案编写、系统框架和核心模块设计等工作；</w:t>
            </w:r>
          </w:p>
          <w:p w:rsidR="00FC6D6E" w:rsidRDefault="00FC6D6E" w:rsidP="00FC6D6E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2.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负责编码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实现基础架构、关键构件、主要接口、业务功能等；</w:t>
            </w:r>
          </w:p>
          <w:p w:rsidR="00FC6D6E" w:rsidRPr="002B61F0" w:rsidRDefault="00FC6D6E" w:rsidP="00FC6D6E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A5575F">
              <w:rPr>
                <w:rFonts w:ascii="Times New Roman" w:eastAsia="方正仿宋简体" w:hAnsi="Times New Roman" w:cs="Times New Roman"/>
                <w:sz w:val="22"/>
                <w:szCs w:val="24"/>
              </w:rPr>
              <w:t>3.</w:t>
            </w:r>
            <w:r w:rsidRPr="00A5575F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参与技术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方案</w:t>
            </w:r>
            <w:r w:rsidRPr="00A5575F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评审、技术方向规划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、</w:t>
            </w:r>
            <w:r w:rsidRPr="00A5575F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关键技术预研；</w:t>
            </w:r>
          </w:p>
          <w:p w:rsidR="00FC6D6E" w:rsidRDefault="00FC6D6E" w:rsidP="00FC6D6E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4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.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参与代码单元测试、自动化测试，支持验收测试及市场测试等工作。</w:t>
            </w:r>
          </w:p>
          <w:p w:rsidR="00FC6D6E" w:rsidRPr="002F2590" w:rsidRDefault="00FC6D6E" w:rsidP="00FC6D6E">
            <w:pPr>
              <w:spacing w:line="360" w:lineRule="exact"/>
              <w:jc w:val="center"/>
              <w:rPr>
                <w:rFonts w:ascii="方正仿宋简体" w:eastAsia="方正仿宋简体" w:hAnsi="微软雅黑"/>
                <w:b/>
                <w:sz w:val="22"/>
                <w:szCs w:val="24"/>
              </w:rPr>
            </w:pPr>
          </w:p>
        </w:tc>
        <w:tc>
          <w:tcPr>
            <w:tcW w:w="4696" w:type="dxa"/>
            <w:vAlign w:val="center"/>
          </w:tcPr>
          <w:p w:rsidR="00FC6D6E" w:rsidRPr="000508F1" w:rsidRDefault="00FC6D6E" w:rsidP="00FC6D6E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1.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硕士研究生及以上学历，计算机、软件工程、通信工程等相关专业；</w:t>
            </w:r>
          </w:p>
          <w:p w:rsidR="00FC6D6E" w:rsidRDefault="00FC6D6E" w:rsidP="00FC6D6E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2.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熟练掌握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至少一种技能，包括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Linux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环境下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C++</w:t>
            </w:r>
            <w:r w:rsidRPr="000508F1">
              <w:rPr>
                <w:rFonts w:ascii="Times New Roman" w:eastAsia="方正仿宋简体" w:hAnsi="Times New Roman" w:cs="Times New Roman"/>
                <w:sz w:val="22"/>
                <w:szCs w:val="24"/>
              </w:rPr>
              <w:t>/JAVA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等语言开发、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shell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或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python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脚本编写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、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主流数据库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技术、</w:t>
            </w:r>
            <w:r w:rsidRPr="00210585">
              <w:rPr>
                <w:rFonts w:ascii="Times New Roman" w:eastAsia="方正仿宋简体" w:hAnsi="Times New Roman" w:cs="Times New Roman"/>
                <w:sz w:val="22"/>
                <w:szCs w:val="24"/>
              </w:rPr>
              <w:t>SpringCloud</w:t>
            </w:r>
            <w:r w:rsidRPr="00210585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、</w:t>
            </w:r>
            <w:r w:rsidRPr="00210585">
              <w:rPr>
                <w:rFonts w:ascii="Times New Roman" w:eastAsia="方正仿宋简体" w:hAnsi="Times New Roman" w:cs="Times New Roman"/>
                <w:sz w:val="22"/>
                <w:szCs w:val="24"/>
              </w:rPr>
              <w:t>Springboot</w:t>
            </w:r>
            <w:r w:rsidRPr="00210585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、</w:t>
            </w:r>
            <w:r w:rsidRPr="00210585">
              <w:rPr>
                <w:rFonts w:ascii="Times New Roman" w:eastAsia="方正仿宋简体" w:hAnsi="Times New Roman" w:cs="Times New Roman"/>
                <w:sz w:val="22"/>
                <w:szCs w:val="24"/>
              </w:rPr>
              <w:t>SpringMVC</w:t>
            </w:r>
            <w:r w:rsidRPr="00210585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、</w:t>
            </w:r>
            <w:r w:rsidRPr="00210585">
              <w:rPr>
                <w:rFonts w:ascii="Times New Roman" w:eastAsia="方正仿宋简体" w:hAnsi="Times New Roman" w:cs="Times New Roman"/>
                <w:sz w:val="22"/>
                <w:szCs w:val="24"/>
              </w:rPr>
              <w:t>Ibatis</w:t>
            </w:r>
            <w:r w:rsidRPr="00210585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等主流</w:t>
            </w:r>
            <w:r w:rsidRPr="00210585">
              <w:rPr>
                <w:rFonts w:ascii="Times New Roman" w:eastAsia="方正仿宋简体" w:hAnsi="Times New Roman" w:cs="Times New Roman"/>
                <w:sz w:val="22"/>
                <w:szCs w:val="24"/>
              </w:rPr>
              <w:t>WEB</w:t>
            </w:r>
            <w:r w:rsidRPr="00210585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框架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,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；或</w:t>
            </w:r>
            <w:r w:rsidRPr="00210585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至少熟练使用一种数据库（</w:t>
            </w:r>
            <w:r w:rsidRPr="00210585">
              <w:rPr>
                <w:rFonts w:ascii="Times New Roman" w:eastAsia="方正仿宋简体" w:hAnsi="Times New Roman" w:cs="Times New Roman"/>
                <w:sz w:val="22"/>
                <w:szCs w:val="24"/>
              </w:rPr>
              <w:t>Oracle</w:t>
            </w:r>
            <w:r w:rsidRPr="00210585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、</w:t>
            </w:r>
            <w:r w:rsidRPr="00210585">
              <w:rPr>
                <w:rFonts w:ascii="Times New Roman" w:eastAsia="方正仿宋简体" w:hAnsi="Times New Roman" w:cs="Times New Roman"/>
                <w:sz w:val="22"/>
                <w:szCs w:val="24"/>
              </w:rPr>
              <w:t>MySql</w:t>
            </w:r>
            <w:r w:rsidRPr="00210585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），熟悉</w:t>
            </w:r>
            <w:r w:rsidRPr="00210585">
              <w:rPr>
                <w:rFonts w:ascii="Times New Roman" w:eastAsia="方正仿宋简体" w:hAnsi="Times New Roman" w:cs="Times New Roman"/>
                <w:sz w:val="22"/>
                <w:szCs w:val="24"/>
              </w:rPr>
              <w:t>redis</w:t>
            </w:r>
            <w:r w:rsidRPr="00210585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或</w:t>
            </w:r>
            <w:r w:rsidRPr="00210585">
              <w:rPr>
                <w:rFonts w:ascii="Times New Roman" w:eastAsia="方正仿宋简体" w:hAnsi="Times New Roman" w:cs="Times New Roman"/>
                <w:sz w:val="22"/>
                <w:szCs w:val="24"/>
              </w:rPr>
              <w:t>mogodb</w:t>
            </w:r>
            <w:r w:rsidRPr="00210585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，有较好的数据库设计能力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；</w:t>
            </w:r>
          </w:p>
          <w:p w:rsidR="00FC6D6E" w:rsidRDefault="00FC6D6E" w:rsidP="00FC6D6E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3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 xml:space="preserve"> </w:t>
            </w:r>
            <w:r w:rsidRPr="00210585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精通各</w:t>
            </w:r>
            <w:r w:rsidRPr="00210585">
              <w:rPr>
                <w:rFonts w:ascii="Times New Roman" w:eastAsia="方正仿宋简体" w:hAnsi="Times New Roman" w:cs="Times New Roman"/>
                <w:sz w:val="22"/>
                <w:szCs w:val="24"/>
              </w:rPr>
              <w:t>WEB</w:t>
            </w:r>
            <w:r w:rsidRPr="00210585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前端技术，有</w:t>
            </w:r>
            <w:r w:rsidRPr="00210585">
              <w:rPr>
                <w:rFonts w:ascii="Times New Roman" w:eastAsia="方正仿宋简体" w:hAnsi="Times New Roman" w:cs="Times New Roman"/>
                <w:sz w:val="22"/>
                <w:szCs w:val="24"/>
              </w:rPr>
              <w:t>EasyUI</w:t>
            </w:r>
            <w:r w:rsidRPr="00210585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、</w:t>
            </w:r>
            <w:r w:rsidRPr="00210585">
              <w:rPr>
                <w:rFonts w:ascii="Times New Roman" w:eastAsia="方正仿宋简体" w:hAnsi="Times New Roman" w:cs="Times New Roman"/>
                <w:sz w:val="22"/>
                <w:szCs w:val="24"/>
              </w:rPr>
              <w:t>HTML5</w:t>
            </w:r>
            <w:r w:rsidRPr="00210585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、</w:t>
            </w:r>
            <w:r w:rsidRPr="00210585">
              <w:rPr>
                <w:rFonts w:ascii="Times New Roman" w:eastAsia="方正仿宋简体" w:hAnsi="Times New Roman" w:cs="Times New Roman"/>
                <w:sz w:val="22"/>
                <w:szCs w:val="24"/>
              </w:rPr>
              <w:t>Bootstrap</w:t>
            </w:r>
            <w:r w:rsidRPr="00210585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、</w:t>
            </w:r>
            <w:r w:rsidRPr="00210585">
              <w:rPr>
                <w:rFonts w:ascii="Times New Roman" w:eastAsia="方正仿宋简体" w:hAnsi="Times New Roman" w:cs="Times New Roman"/>
                <w:sz w:val="22"/>
                <w:szCs w:val="24"/>
              </w:rPr>
              <w:t>React</w:t>
            </w:r>
            <w:r w:rsidRPr="00210585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开发经验者优先</w:t>
            </w:r>
            <w:r w:rsidR="0070231C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；</w:t>
            </w:r>
          </w:p>
          <w:p w:rsidR="00FC6D6E" w:rsidRPr="000508F1" w:rsidRDefault="00FC6D6E" w:rsidP="00FC6D6E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4.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具有良好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的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需求理解、文档编写、沟通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交流和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学习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能力及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开发习惯，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工作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严谨认真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、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抗压能力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强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；</w:t>
            </w:r>
          </w:p>
          <w:p w:rsidR="00FC6D6E" w:rsidRPr="002F2590" w:rsidRDefault="00FC6D6E" w:rsidP="00FC6D6E">
            <w:pPr>
              <w:spacing w:line="360" w:lineRule="exact"/>
              <w:rPr>
                <w:rFonts w:ascii="方正仿宋简体" w:eastAsia="方正仿宋简体" w:hAnsi="微软雅黑"/>
                <w:b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5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具有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金融</w:t>
            </w:r>
            <w:r w:rsidR="00B33B32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科技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行业开发工作经验者优先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。</w:t>
            </w:r>
          </w:p>
        </w:tc>
        <w:tc>
          <w:tcPr>
            <w:tcW w:w="1116" w:type="dxa"/>
            <w:vAlign w:val="center"/>
          </w:tcPr>
          <w:p w:rsidR="00FC6D6E" w:rsidRDefault="00FC6D6E" w:rsidP="00FC6D6E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社会招聘</w:t>
            </w:r>
          </w:p>
          <w:p w:rsidR="00FC6D6E" w:rsidRDefault="00FC6D6E" w:rsidP="00FC6D6E">
            <w:pPr>
              <w:spacing w:line="360" w:lineRule="exact"/>
              <w:jc w:val="center"/>
              <w:rPr>
                <w:rFonts w:ascii="方正仿宋简体" w:eastAsia="方正仿宋简体" w:hAnsi="微软雅黑"/>
                <w:b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校园招聘</w:t>
            </w:r>
          </w:p>
        </w:tc>
      </w:tr>
    </w:tbl>
    <w:p w:rsidR="004659FE" w:rsidRDefault="004659FE" w:rsidP="00D93C2B">
      <w:pPr>
        <w:widowControl/>
        <w:jc w:val="left"/>
      </w:pPr>
    </w:p>
    <w:p w:rsidR="004659FE" w:rsidRDefault="004659FE" w:rsidP="00D93C2B">
      <w:pPr>
        <w:widowControl/>
        <w:jc w:val="left"/>
      </w:pPr>
    </w:p>
    <w:p w:rsidR="004659FE" w:rsidRDefault="004659FE" w:rsidP="00D93C2B">
      <w:pPr>
        <w:widowControl/>
        <w:jc w:val="left"/>
      </w:pPr>
    </w:p>
    <w:p w:rsidR="004659FE" w:rsidRDefault="004659FE" w:rsidP="00D93C2B">
      <w:pPr>
        <w:widowControl/>
        <w:jc w:val="left"/>
      </w:pPr>
    </w:p>
    <w:p w:rsidR="004659FE" w:rsidRDefault="004659FE" w:rsidP="00D93C2B">
      <w:pPr>
        <w:widowControl/>
        <w:jc w:val="left"/>
      </w:pPr>
    </w:p>
    <w:p w:rsidR="00315043" w:rsidRDefault="00315043" w:rsidP="00D93C2B">
      <w:pPr>
        <w:widowControl/>
        <w:jc w:val="left"/>
      </w:pPr>
    </w:p>
    <w:p w:rsidR="00315043" w:rsidRDefault="00315043" w:rsidP="00D93C2B">
      <w:pPr>
        <w:widowControl/>
        <w:jc w:val="left"/>
      </w:pPr>
    </w:p>
    <w:p w:rsidR="00315043" w:rsidRDefault="00315043" w:rsidP="00D93C2B">
      <w:pPr>
        <w:widowControl/>
        <w:jc w:val="left"/>
      </w:pPr>
    </w:p>
    <w:p w:rsidR="00315043" w:rsidRDefault="00315043" w:rsidP="00D93C2B">
      <w:pPr>
        <w:widowControl/>
        <w:jc w:val="left"/>
      </w:pPr>
    </w:p>
    <w:p w:rsidR="004659FE" w:rsidRPr="00CE5D72" w:rsidRDefault="004659FE" w:rsidP="004659FE">
      <w:pPr>
        <w:pStyle w:val="1"/>
        <w:rPr>
          <w:rFonts w:ascii="仿宋" w:eastAsia="仿宋" w:hAnsi="仿宋"/>
          <w:sz w:val="32"/>
          <w:szCs w:val="32"/>
        </w:rPr>
      </w:pPr>
      <w:r w:rsidRPr="00CE5D72">
        <w:rPr>
          <w:rFonts w:ascii="仿宋" w:eastAsia="仿宋" w:hAnsi="仿宋"/>
          <w:sz w:val="32"/>
          <w:szCs w:val="32"/>
        </w:rPr>
        <w:lastRenderedPageBreak/>
        <w:t>技术运维类岗位</w:t>
      </w: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828"/>
        <w:gridCol w:w="3782"/>
        <w:gridCol w:w="3996"/>
        <w:gridCol w:w="1176"/>
      </w:tblGrid>
      <w:tr w:rsidR="008F3F0A" w:rsidRPr="00966FEC" w:rsidTr="008F3F0A">
        <w:trPr>
          <w:trHeight w:val="909"/>
        </w:trPr>
        <w:tc>
          <w:tcPr>
            <w:tcW w:w="0" w:type="auto"/>
          </w:tcPr>
          <w:p w:rsidR="008F3F0A" w:rsidRPr="00966FEC" w:rsidRDefault="008F3F0A" w:rsidP="0049780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2"/>
                <w:szCs w:val="24"/>
              </w:rPr>
              <w:t>招聘职位</w:t>
            </w:r>
          </w:p>
        </w:tc>
        <w:tc>
          <w:tcPr>
            <w:tcW w:w="3850" w:type="dxa"/>
          </w:tcPr>
          <w:p w:rsidR="008F3F0A" w:rsidRPr="0089782D" w:rsidRDefault="008F3F0A" w:rsidP="0049780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2"/>
                <w:szCs w:val="24"/>
              </w:rPr>
            </w:pPr>
            <w:r w:rsidRPr="0089782D">
              <w:rPr>
                <w:rFonts w:ascii="Times New Roman" w:eastAsia="方正仿宋简体" w:hAnsi="Times New Roman" w:cs="Times New Roman" w:hint="eastAsia"/>
                <w:b/>
                <w:sz w:val="22"/>
                <w:szCs w:val="24"/>
              </w:rPr>
              <w:t>工作职责</w:t>
            </w:r>
          </w:p>
        </w:tc>
        <w:tc>
          <w:tcPr>
            <w:tcW w:w="4053" w:type="dxa"/>
          </w:tcPr>
          <w:p w:rsidR="008F3F0A" w:rsidRPr="0089782D" w:rsidRDefault="008F3F0A" w:rsidP="0049780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2"/>
                <w:szCs w:val="24"/>
              </w:rPr>
            </w:pPr>
            <w:r w:rsidRPr="0089782D">
              <w:rPr>
                <w:rFonts w:ascii="Times New Roman" w:eastAsia="方正仿宋简体" w:hAnsi="Times New Roman" w:cs="Times New Roman" w:hint="eastAsia"/>
                <w:b/>
                <w:sz w:val="22"/>
                <w:szCs w:val="24"/>
              </w:rPr>
              <w:t>招聘</w:t>
            </w:r>
            <w:r w:rsidRPr="0089782D">
              <w:rPr>
                <w:rFonts w:ascii="Times New Roman" w:eastAsia="方正仿宋简体" w:hAnsi="Times New Roman" w:cs="Times New Roman"/>
                <w:b/>
                <w:sz w:val="22"/>
                <w:szCs w:val="24"/>
              </w:rPr>
              <w:t>条件</w:t>
            </w:r>
          </w:p>
        </w:tc>
        <w:tc>
          <w:tcPr>
            <w:tcW w:w="1192" w:type="dxa"/>
          </w:tcPr>
          <w:p w:rsidR="008F3F0A" w:rsidRPr="0089782D" w:rsidRDefault="008F3F0A" w:rsidP="00497808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2"/>
                <w:szCs w:val="24"/>
              </w:rPr>
            </w:pPr>
            <w:r w:rsidRPr="0089782D">
              <w:rPr>
                <w:rFonts w:ascii="Times New Roman" w:eastAsia="方正仿宋简体" w:hAnsi="Times New Roman" w:cs="Times New Roman" w:hint="eastAsia"/>
                <w:b/>
                <w:sz w:val="22"/>
                <w:szCs w:val="24"/>
              </w:rPr>
              <w:t>招聘类型</w:t>
            </w:r>
          </w:p>
        </w:tc>
      </w:tr>
      <w:tr w:rsidR="008F4A1D" w:rsidRPr="00966FEC" w:rsidTr="008F3F0A">
        <w:trPr>
          <w:trHeight w:val="1820"/>
        </w:trPr>
        <w:tc>
          <w:tcPr>
            <w:tcW w:w="0" w:type="auto"/>
          </w:tcPr>
          <w:p w:rsidR="001C575B" w:rsidRDefault="001C575B" w:rsidP="008F4A1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2"/>
                <w:szCs w:val="24"/>
              </w:rPr>
            </w:pPr>
          </w:p>
          <w:p w:rsidR="001C575B" w:rsidRDefault="001C575B" w:rsidP="008F4A1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2"/>
                <w:szCs w:val="24"/>
              </w:rPr>
            </w:pPr>
          </w:p>
          <w:p w:rsidR="001C575B" w:rsidRDefault="001C575B" w:rsidP="008F4A1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2"/>
                <w:szCs w:val="24"/>
              </w:rPr>
            </w:pPr>
          </w:p>
          <w:p w:rsidR="008F4A1D" w:rsidRPr="00966FEC" w:rsidRDefault="008F4A1D" w:rsidP="008F4A1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2"/>
                <w:szCs w:val="24"/>
              </w:rPr>
              <w:t>网络管理类</w:t>
            </w:r>
          </w:p>
        </w:tc>
        <w:tc>
          <w:tcPr>
            <w:tcW w:w="3850" w:type="dxa"/>
          </w:tcPr>
          <w:p w:rsidR="008F4A1D" w:rsidRPr="000508F1" w:rsidRDefault="008F4A1D" w:rsidP="008F4A1D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1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.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负责公司网络规划、设计、建设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，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网络日常运维、管理；</w:t>
            </w:r>
          </w:p>
          <w:p w:rsidR="008F4A1D" w:rsidRPr="000508F1" w:rsidRDefault="008F4A1D" w:rsidP="008F4A1D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2</w:t>
            </w:r>
            <w:r w:rsidRPr="000508F1">
              <w:rPr>
                <w:rFonts w:ascii="Times New Roman" w:eastAsia="方正仿宋简体" w:hAnsi="Times New Roman" w:cs="Times New Roman"/>
                <w:sz w:val="22"/>
                <w:szCs w:val="24"/>
              </w:rPr>
              <w:t>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负责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网络系统资源评估、优化和调整；</w:t>
            </w:r>
          </w:p>
          <w:p w:rsidR="008F4A1D" w:rsidRDefault="008F4A1D" w:rsidP="008F4A1D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3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负责完善网络运行规范、网络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安全管理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制度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，优化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并实施安全策略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；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 xml:space="preserve"> </w:t>
            </w:r>
          </w:p>
          <w:p w:rsidR="008F4A1D" w:rsidRPr="00313B23" w:rsidRDefault="008F4A1D" w:rsidP="008F4A1D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4</w:t>
            </w:r>
            <w:r w:rsidRPr="00313B23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负责</w:t>
            </w:r>
            <w:r w:rsidRPr="00313B23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漏洞扫描、渗透测试、基线检查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等工作；</w:t>
            </w:r>
          </w:p>
          <w:p w:rsidR="008F4A1D" w:rsidRPr="000508F1" w:rsidRDefault="008F4A1D" w:rsidP="008F4A1D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5</w:t>
            </w:r>
            <w:r w:rsidRPr="00313B23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负责</w:t>
            </w:r>
            <w:r w:rsidRPr="00313B23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配合</w:t>
            </w:r>
            <w:r w:rsidRPr="00313B23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IT</w:t>
            </w:r>
            <w:r w:rsidRPr="00313B23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系统审计及安全检查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；</w:t>
            </w:r>
          </w:p>
          <w:p w:rsidR="008F4A1D" w:rsidRPr="00966FEC" w:rsidRDefault="008F4A1D" w:rsidP="008F4A1D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6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参与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日常应急演练、应急处理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等。</w:t>
            </w:r>
          </w:p>
        </w:tc>
        <w:tc>
          <w:tcPr>
            <w:tcW w:w="4053" w:type="dxa"/>
          </w:tcPr>
          <w:p w:rsidR="008F4A1D" w:rsidRPr="000508F1" w:rsidRDefault="008F4A1D" w:rsidP="008F4A1D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1.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大学本科及以上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学历，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计算机或信息安全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等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相关专业；</w:t>
            </w:r>
            <w:r w:rsidRPr="000508F1">
              <w:rPr>
                <w:rFonts w:ascii="Times New Roman" w:eastAsia="方正仿宋简体" w:hAnsi="Times New Roman" w:cs="Times New Roman"/>
                <w:sz w:val="22"/>
                <w:szCs w:val="24"/>
              </w:rPr>
              <w:t xml:space="preserve"> </w:t>
            </w:r>
          </w:p>
          <w:p w:rsidR="008F4A1D" w:rsidRPr="000508F1" w:rsidRDefault="008F4A1D" w:rsidP="008F4A1D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2.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熟悉主流网络设备、系统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，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具备网络规划能力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；</w:t>
            </w:r>
          </w:p>
          <w:p w:rsidR="008F4A1D" w:rsidRPr="000508F1" w:rsidRDefault="008F4A1D" w:rsidP="008F4A1D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0508F1">
              <w:rPr>
                <w:rFonts w:ascii="Times New Roman" w:eastAsia="方正仿宋简体" w:hAnsi="Times New Roman" w:cs="Times New Roman"/>
                <w:sz w:val="22"/>
                <w:szCs w:val="24"/>
              </w:rPr>
              <w:t>3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.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熟悉信息安全等级保护、证监会信息安全审计规范等信息安全制度；</w:t>
            </w:r>
          </w:p>
          <w:p w:rsidR="008F4A1D" w:rsidRDefault="008F4A1D" w:rsidP="008F4A1D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0508F1">
              <w:rPr>
                <w:rFonts w:ascii="Times New Roman" w:eastAsia="方正仿宋简体" w:hAnsi="Times New Roman" w:cs="Times New Roman"/>
                <w:sz w:val="22"/>
                <w:szCs w:val="24"/>
              </w:rPr>
              <w:t>4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.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具备较强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的组织协调、分析判断、团队合作、语言文字表达能力；</w:t>
            </w:r>
          </w:p>
          <w:p w:rsidR="008F4A1D" w:rsidRPr="00966FEC" w:rsidRDefault="008F4A1D" w:rsidP="008F4A1D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5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具有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金融</w:t>
            </w:r>
            <w:r w:rsidR="00B33B32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科技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行业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相关工作经验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。</w:t>
            </w:r>
          </w:p>
        </w:tc>
        <w:tc>
          <w:tcPr>
            <w:tcW w:w="1192" w:type="dxa"/>
          </w:tcPr>
          <w:p w:rsidR="001C575B" w:rsidRDefault="001C575B" w:rsidP="008F4A1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</w:p>
          <w:p w:rsidR="001C575B" w:rsidRDefault="001C575B" w:rsidP="008F4A1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</w:p>
          <w:p w:rsidR="001C575B" w:rsidRDefault="001C575B" w:rsidP="008F4A1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</w:p>
          <w:p w:rsidR="001C575B" w:rsidRDefault="001C575B" w:rsidP="008F4A1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</w:p>
          <w:p w:rsidR="008F4A1D" w:rsidRPr="00966FEC" w:rsidRDefault="008F4A1D" w:rsidP="008F4A1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社会招聘</w:t>
            </w:r>
          </w:p>
        </w:tc>
      </w:tr>
      <w:tr w:rsidR="00A27A77" w:rsidTr="003F6AC9">
        <w:trPr>
          <w:trHeight w:val="4028"/>
        </w:trPr>
        <w:tc>
          <w:tcPr>
            <w:tcW w:w="0" w:type="auto"/>
            <w:vAlign w:val="center"/>
          </w:tcPr>
          <w:p w:rsidR="00A27A77" w:rsidRPr="00ED0F0A" w:rsidRDefault="00A27A77" w:rsidP="00A27A7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2"/>
                <w:szCs w:val="24"/>
              </w:rPr>
              <w:t>系统</w:t>
            </w:r>
            <w:r>
              <w:rPr>
                <w:rFonts w:ascii="Times New Roman" w:eastAsia="方正仿宋简体" w:hAnsi="Times New Roman" w:cs="Times New Roman"/>
                <w:b/>
                <w:sz w:val="22"/>
                <w:szCs w:val="24"/>
              </w:rPr>
              <w:t>管理</w:t>
            </w:r>
            <w:r>
              <w:rPr>
                <w:rFonts w:ascii="Times New Roman" w:eastAsia="方正仿宋简体" w:hAnsi="Times New Roman" w:cs="Times New Roman" w:hint="eastAsia"/>
                <w:b/>
                <w:sz w:val="22"/>
                <w:szCs w:val="24"/>
              </w:rPr>
              <w:t>类</w:t>
            </w:r>
          </w:p>
        </w:tc>
        <w:tc>
          <w:tcPr>
            <w:tcW w:w="3850" w:type="dxa"/>
            <w:vAlign w:val="center"/>
          </w:tcPr>
          <w:p w:rsidR="00A27A77" w:rsidRPr="00F7667C" w:rsidRDefault="00A27A77" w:rsidP="00A27A77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F7667C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负责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存储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及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备份系统架构设计、建设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运行维护、优化等</w:t>
            </w:r>
            <w:r w:rsidRPr="00F7667C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；</w:t>
            </w:r>
          </w:p>
          <w:p w:rsidR="00A27A77" w:rsidRDefault="00A27A77" w:rsidP="00A27A77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F7667C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负责服务器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存储等运算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资源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容量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管理、资源分配、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扩容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、优化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等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工作</w:t>
            </w:r>
            <w:r w:rsidRPr="00F7667C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；</w:t>
            </w:r>
          </w:p>
          <w:p w:rsidR="00A27A77" w:rsidRPr="00C34E92" w:rsidRDefault="00A27A77" w:rsidP="00A27A77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F7667C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负责制定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、实施数据备份策略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及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恢复验证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。</w:t>
            </w:r>
          </w:p>
          <w:p w:rsidR="00A27A77" w:rsidRDefault="00A27A77" w:rsidP="00A27A77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</w:p>
        </w:tc>
        <w:tc>
          <w:tcPr>
            <w:tcW w:w="4053" w:type="dxa"/>
            <w:vAlign w:val="center"/>
          </w:tcPr>
          <w:p w:rsidR="00A27A77" w:rsidRDefault="00A27A77" w:rsidP="00A27A77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F7667C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大学本科及以上学历，计算机等相关专业；</w:t>
            </w:r>
          </w:p>
          <w:p w:rsidR="00A27A77" w:rsidRPr="003F30FE" w:rsidRDefault="00A27A77" w:rsidP="00A27A77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2.</w:t>
            </w:r>
            <w:r w:rsidRPr="003F30FE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 xml:space="preserve"> </w:t>
            </w:r>
            <w:r w:rsidRPr="003F30FE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熟悉主流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存</w:t>
            </w:r>
            <w:r w:rsidRPr="003F30FE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储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及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备份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设备</w:t>
            </w:r>
            <w:r w:rsidRPr="003F30FE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；</w:t>
            </w:r>
          </w:p>
          <w:p w:rsidR="00A27A77" w:rsidRPr="00F7667C" w:rsidRDefault="00A27A77" w:rsidP="00A27A77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.</w:t>
            </w:r>
            <w:r w:rsidRPr="003F30FE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 xml:space="preserve"> </w:t>
            </w:r>
            <w:r w:rsidR="00E35517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具</w:t>
            </w:r>
            <w:r w:rsidRPr="0036189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有相关</w:t>
            </w:r>
            <w:r w:rsidRPr="00361891">
              <w:rPr>
                <w:rFonts w:ascii="Times New Roman" w:eastAsia="方正仿宋简体" w:hAnsi="Times New Roman" w:cs="Times New Roman"/>
                <w:sz w:val="22"/>
                <w:szCs w:val="24"/>
              </w:rPr>
              <w:t>系统运维工作经验</w:t>
            </w:r>
            <w:r w:rsidRPr="0036189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，</w:t>
            </w:r>
            <w:r w:rsidRPr="00361891">
              <w:rPr>
                <w:rFonts w:ascii="Times New Roman" w:eastAsia="方正仿宋简体" w:hAnsi="Times New Roman" w:cs="Times New Roman"/>
                <w:sz w:val="22"/>
                <w:szCs w:val="24"/>
              </w:rPr>
              <w:t>有金融</w:t>
            </w:r>
            <w:r w:rsidR="00B33B32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科技</w:t>
            </w:r>
            <w:r w:rsidRPr="00361891">
              <w:rPr>
                <w:rFonts w:ascii="Times New Roman" w:eastAsia="方正仿宋简体" w:hAnsi="Times New Roman" w:cs="Times New Roman"/>
                <w:sz w:val="22"/>
                <w:szCs w:val="24"/>
              </w:rPr>
              <w:t>行业工作经验</w:t>
            </w:r>
            <w:r w:rsidRPr="0036189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、有相应操作系统</w:t>
            </w:r>
            <w:r w:rsidRPr="00361891">
              <w:rPr>
                <w:rFonts w:ascii="Times New Roman" w:eastAsia="方正仿宋简体" w:hAnsi="Times New Roman" w:cs="Times New Roman"/>
                <w:sz w:val="22"/>
                <w:szCs w:val="24"/>
              </w:rPr>
              <w:t>、存储等</w:t>
            </w:r>
            <w:r w:rsidRPr="0036189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厂商认证证书</w:t>
            </w:r>
            <w:r w:rsidRPr="00361891">
              <w:rPr>
                <w:rFonts w:ascii="Times New Roman" w:eastAsia="方正仿宋简体" w:hAnsi="Times New Roman" w:cs="Times New Roman"/>
                <w:sz w:val="22"/>
                <w:szCs w:val="24"/>
              </w:rPr>
              <w:t>者优先</w:t>
            </w:r>
            <w:r w:rsidRPr="00F7667C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；</w:t>
            </w:r>
          </w:p>
          <w:p w:rsidR="00A27A77" w:rsidRPr="00F7667C" w:rsidRDefault="00A27A77" w:rsidP="00A27A77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4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.</w:t>
            </w:r>
            <w:r w:rsidRPr="003F30FE">
              <w:rPr>
                <w:rFonts w:ascii="Times New Roman" w:eastAsia="方正仿宋简体" w:hAnsi="Times New Roman" w:cs="Times New Roman"/>
                <w:sz w:val="22"/>
                <w:szCs w:val="24"/>
              </w:rPr>
              <w:t xml:space="preserve"> </w:t>
            </w:r>
            <w:r w:rsidRPr="003F30FE">
              <w:rPr>
                <w:rFonts w:ascii="Times New Roman" w:eastAsia="方正仿宋简体" w:hAnsi="Times New Roman" w:cs="Times New Roman"/>
                <w:sz w:val="22"/>
                <w:szCs w:val="24"/>
              </w:rPr>
              <w:t>有一定的组织协调能力</w:t>
            </w:r>
            <w:r w:rsidRPr="003F30FE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与</w:t>
            </w:r>
            <w:r w:rsidRPr="003F30FE">
              <w:rPr>
                <w:rFonts w:ascii="Times New Roman" w:eastAsia="方正仿宋简体" w:hAnsi="Times New Roman" w:cs="Times New Roman"/>
                <w:sz w:val="22"/>
                <w:szCs w:val="24"/>
              </w:rPr>
              <w:t>沟通能力，</w:t>
            </w:r>
            <w:r w:rsidRPr="003F30FE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能</w:t>
            </w:r>
            <w:r w:rsidRPr="003F30FE">
              <w:rPr>
                <w:rFonts w:ascii="Times New Roman" w:eastAsia="方正仿宋简体" w:hAnsi="Times New Roman" w:cs="Times New Roman"/>
                <w:sz w:val="22"/>
                <w:szCs w:val="24"/>
              </w:rPr>
              <w:t>根据架构</w:t>
            </w:r>
            <w:r w:rsidRPr="003F30FE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对</w:t>
            </w:r>
            <w:r w:rsidRPr="003F30FE">
              <w:rPr>
                <w:rFonts w:ascii="Times New Roman" w:eastAsia="方正仿宋简体" w:hAnsi="Times New Roman" w:cs="Times New Roman"/>
                <w:sz w:val="22"/>
                <w:szCs w:val="24"/>
              </w:rPr>
              <w:t>问题进行分析和判断，</w:t>
            </w:r>
            <w:r w:rsidRPr="003F30FE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有良好</w:t>
            </w:r>
            <w:r w:rsidRPr="003F30FE">
              <w:rPr>
                <w:rFonts w:ascii="Times New Roman" w:eastAsia="方正仿宋简体" w:hAnsi="Times New Roman" w:cs="Times New Roman"/>
                <w:sz w:val="22"/>
                <w:szCs w:val="24"/>
              </w:rPr>
              <w:t>的风险意识</w:t>
            </w:r>
            <w:r w:rsidRPr="003F30FE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。</w:t>
            </w:r>
          </w:p>
          <w:p w:rsidR="00A27A77" w:rsidRPr="000508F1" w:rsidRDefault="00A27A77" w:rsidP="00A27A77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A27A77" w:rsidRDefault="00A27A77" w:rsidP="00A27A7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社会招聘</w:t>
            </w:r>
          </w:p>
        </w:tc>
      </w:tr>
      <w:tr w:rsidR="0070231C" w:rsidTr="003F6AC9">
        <w:trPr>
          <w:trHeight w:val="4028"/>
        </w:trPr>
        <w:tc>
          <w:tcPr>
            <w:tcW w:w="0" w:type="auto"/>
            <w:vAlign w:val="center"/>
          </w:tcPr>
          <w:p w:rsidR="0070231C" w:rsidRDefault="0070231C" w:rsidP="0070231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2"/>
                <w:szCs w:val="24"/>
              </w:rPr>
              <w:lastRenderedPageBreak/>
              <w:t>UI/UE</w:t>
            </w:r>
            <w:r>
              <w:rPr>
                <w:rFonts w:ascii="Times New Roman" w:eastAsia="方正仿宋简体" w:hAnsi="Times New Roman" w:cs="Times New Roman" w:hint="eastAsia"/>
                <w:b/>
                <w:sz w:val="22"/>
                <w:szCs w:val="24"/>
              </w:rPr>
              <w:t>设计管理</w:t>
            </w:r>
            <w:r>
              <w:rPr>
                <w:rFonts w:ascii="Times New Roman" w:eastAsia="方正仿宋简体" w:hAnsi="Times New Roman" w:cs="Times New Roman"/>
                <w:b/>
                <w:sz w:val="22"/>
                <w:szCs w:val="24"/>
              </w:rPr>
              <w:t>类</w:t>
            </w:r>
          </w:p>
          <w:p w:rsidR="0070231C" w:rsidRDefault="0070231C" w:rsidP="0070231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70231C" w:rsidRPr="00210585" w:rsidRDefault="0070231C" w:rsidP="0070231C">
            <w:pPr>
              <w:spacing w:line="360" w:lineRule="exact"/>
              <w:rPr>
                <w:rFonts w:ascii="Times New Roman" w:eastAsia="方正仿宋简体" w:hAnsi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1.</w:t>
            </w:r>
            <w:r w:rsidRPr="00210585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优化现有系统的操作页面，提升用户操作体验</w:t>
            </w:r>
            <w:r w:rsidR="00E35517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；</w:t>
            </w:r>
          </w:p>
          <w:p w:rsidR="0070231C" w:rsidRDefault="00CF40CF" w:rsidP="0070231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2</w:t>
            </w:r>
            <w:r w:rsidR="0070231C">
              <w:rPr>
                <w:rFonts w:ascii="Times New Roman" w:eastAsia="方正仿宋简体" w:hAnsi="Times New Roman" w:cs="Times New Roman"/>
                <w:sz w:val="22"/>
                <w:szCs w:val="24"/>
              </w:rPr>
              <w:t>.</w:t>
            </w:r>
            <w:r w:rsidR="0070231C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制定</w:t>
            </w:r>
            <w:r w:rsidR="0070231C">
              <w:rPr>
                <w:rFonts w:ascii="Times New Roman" w:eastAsia="方正仿宋简体" w:hAnsi="Times New Roman" w:cs="Times New Roman"/>
                <w:sz w:val="22"/>
                <w:szCs w:val="24"/>
              </w:rPr>
              <w:t>产品</w:t>
            </w:r>
            <w:r w:rsidR="0070231C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用户</w:t>
            </w:r>
            <w:r w:rsidR="0070231C">
              <w:rPr>
                <w:rFonts w:ascii="Times New Roman" w:eastAsia="方正仿宋简体" w:hAnsi="Times New Roman" w:cs="Times New Roman"/>
                <w:sz w:val="22"/>
                <w:szCs w:val="24"/>
              </w:rPr>
              <w:t>界面</w:t>
            </w:r>
            <w:r w:rsidR="0070231C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和</w:t>
            </w:r>
            <w:r w:rsidR="0070231C">
              <w:rPr>
                <w:rFonts w:ascii="Times New Roman" w:eastAsia="方正仿宋简体" w:hAnsi="Times New Roman" w:cs="Times New Roman"/>
                <w:sz w:val="22"/>
                <w:szCs w:val="24"/>
              </w:rPr>
              <w:t>用户体验的设计标准和规范，</w:t>
            </w:r>
            <w:r w:rsidR="0070231C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包括</w:t>
            </w:r>
            <w:r w:rsidR="0070231C">
              <w:rPr>
                <w:rFonts w:ascii="Times New Roman" w:eastAsia="方正仿宋简体" w:hAnsi="Times New Roman" w:cs="Times New Roman"/>
                <w:sz w:val="22"/>
                <w:szCs w:val="24"/>
              </w:rPr>
              <w:t>产品整体风格、交付设计、界面结构、页面</w:t>
            </w:r>
            <w:r w:rsidR="0070231C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流转</w:t>
            </w:r>
            <w:r w:rsidR="0070231C">
              <w:rPr>
                <w:rFonts w:ascii="Times New Roman" w:eastAsia="方正仿宋简体" w:hAnsi="Times New Roman" w:cs="Times New Roman"/>
                <w:sz w:val="22"/>
                <w:szCs w:val="24"/>
              </w:rPr>
              <w:t>等</w:t>
            </w:r>
            <w:r w:rsidR="00E35517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；</w:t>
            </w:r>
          </w:p>
          <w:p w:rsidR="00CF40CF" w:rsidRPr="0070231C" w:rsidRDefault="00CF40CF" w:rsidP="00CF40CF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.</w:t>
            </w:r>
            <w:r w:rsidRPr="00210585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依据产品需求完成系统前端页面、移动端页面的设计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，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提供符合需求的高质量设计作品</w:t>
            </w:r>
            <w:r w:rsidRPr="00210585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。</w:t>
            </w:r>
          </w:p>
          <w:p w:rsidR="00CF40CF" w:rsidRPr="00CF40CF" w:rsidRDefault="00CF40CF" w:rsidP="0070231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</w:p>
        </w:tc>
        <w:tc>
          <w:tcPr>
            <w:tcW w:w="4053" w:type="dxa"/>
            <w:vAlign w:val="center"/>
          </w:tcPr>
          <w:p w:rsidR="0070231C" w:rsidRPr="00210585" w:rsidRDefault="0070231C" w:rsidP="0070231C">
            <w:pPr>
              <w:spacing w:line="360" w:lineRule="exact"/>
              <w:rPr>
                <w:rFonts w:ascii="Times New Roman" w:eastAsia="方正仿宋简体" w:hAnsi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1.</w:t>
            </w:r>
            <w:r w:rsidR="00E35517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大学</w:t>
            </w:r>
            <w:r w:rsidRPr="00210585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本科及以上学历，人机交互、艺术设计、视觉设计相关专业</w:t>
            </w:r>
            <w:r w:rsidR="00E35517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；</w:t>
            </w:r>
          </w:p>
          <w:p w:rsidR="0070231C" w:rsidRPr="00210585" w:rsidRDefault="0070231C" w:rsidP="0070231C">
            <w:pPr>
              <w:spacing w:line="360" w:lineRule="exact"/>
              <w:rPr>
                <w:rFonts w:ascii="Times New Roman" w:eastAsia="方正仿宋简体" w:hAnsi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2.</w:t>
            </w:r>
            <w:r w:rsidR="00372D70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具有</w:t>
            </w:r>
            <w:r w:rsidRPr="00210585">
              <w:rPr>
                <w:rFonts w:ascii="Times New Roman" w:eastAsia="方正仿宋简体" w:hAnsi="Times New Roman" w:cs="Times New Roman"/>
                <w:sz w:val="22"/>
                <w:szCs w:val="24"/>
              </w:rPr>
              <w:t>UI/UE</w:t>
            </w:r>
            <w:r w:rsidRPr="00210585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设计工作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经验，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有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CSS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HTML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JS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经验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者优先</w:t>
            </w:r>
            <w:r w:rsidR="00E35517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；</w:t>
            </w:r>
          </w:p>
          <w:p w:rsidR="0070231C" w:rsidRDefault="0070231C" w:rsidP="0070231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3.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具有良好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的美术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设计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功底，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有</w:t>
            </w:r>
            <w:r w:rsidR="001C575B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较强</w:t>
            </w:r>
            <w:bookmarkStart w:id="0" w:name="_GoBack"/>
            <w:bookmarkEnd w:id="0"/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的设计表现力和创新力</w:t>
            </w:r>
            <w:r w:rsidR="00E35517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；</w:t>
            </w:r>
          </w:p>
          <w:p w:rsidR="0070231C" w:rsidRPr="00B26328" w:rsidRDefault="0070231C" w:rsidP="0070231C">
            <w:pPr>
              <w:spacing w:line="360" w:lineRule="exact"/>
              <w:rPr>
                <w:rFonts w:ascii="Times New Roman" w:eastAsia="方正仿宋简体" w:hAnsi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4.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熟练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使用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Photosh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op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Axure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等设计软件</w:t>
            </w:r>
            <w:r w:rsidRPr="00210585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。</w:t>
            </w:r>
          </w:p>
        </w:tc>
        <w:tc>
          <w:tcPr>
            <w:tcW w:w="1192" w:type="dxa"/>
            <w:vAlign w:val="center"/>
          </w:tcPr>
          <w:p w:rsidR="0070231C" w:rsidRDefault="0070231C" w:rsidP="0070231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社会招聘</w:t>
            </w:r>
          </w:p>
        </w:tc>
      </w:tr>
    </w:tbl>
    <w:p w:rsidR="004659FE" w:rsidRDefault="004659FE" w:rsidP="004659FE">
      <w:pPr>
        <w:widowControl/>
        <w:jc w:val="left"/>
      </w:pPr>
    </w:p>
    <w:p w:rsidR="004659FE" w:rsidRDefault="004659FE" w:rsidP="004659FE">
      <w:pPr>
        <w:widowControl/>
        <w:jc w:val="left"/>
      </w:pPr>
    </w:p>
    <w:p w:rsidR="004659FE" w:rsidRDefault="004659FE" w:rsidP="00D93C2B">
      <w:pPr>
        <w:widowControl/>
        <w:jc w:val="left"/>
      </w:pPr>
      <w:r>
        <w:br w:type="page"/>
      </w:r>
    </w:p>
    <w:p w:rsidR="004659FE" w:rsidRDefault="004659FE" w:rsidP="00D93C2B">
      <w:pPr>
        <w:widowControl/>
        <w:jc w:val="left"/>
      </w:pPr>
    </w:p>
    <w:p w:rsidR="004659FE" w:rsidRPr="00B04DC5" w:rsidRDefault="004659FE" w:rsidP="004659FE">
      <w:pPr>
        <w:pStyle w:val="1"/>
        <w:rPr>
          <w:rFonts w:ascii="仿宋" w:eastAsia="仿宋" w:hAnsi="仿宋"/>
          <w:sz w:val="32"/>
          <w:szCs w:val="32"/>
        </w:rPr>
      </w:pPr>
      <w:r w:rsidRPr="00B04DC5">
        <w:rPr>
          <w:rFonts w:ascii="仿宋" w:eastAsia="仿宋" w:hAnsi="仿宋"/>
          <w:sz w:val="32"/>
          <w:szCs w:val="32"/>
        </w:rPr>
        <w:t>技术</w:t>
      </w:r>
      <w:r>
        <w:rPr>
          <w:rFonts w:ascii="仿宋" w:eastAsia="仿宋" w:hAnsi="仿宋"/>
          <w:sz w:val="32"/>
          <w:szCs w:val="32"/>
        </w:rPr>
        <w:t>测试</w:t>
      </w:r>
      <w:r w:rsidRPr="00B04DC5">
        <w:rPr>
          <w:rFonts w:ascii="仿宋" w:eastAsia="仿宋" w:hAnsi="仿宋"/>
          <w:sz w:val="32"/>
          <w:szCs w:val="32"/>
        </w:rPr>
        <w:t>类岗位</w:t>
      </w: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658"/>
        <w:gridCol w:w="3312"/>
        <w:gridCol w:w="4678"/>
        <w:gridCol w:w="1134"/>
      </w:tblGrid>
      <w:tr w:rsidR="004659FE" w:rsidRPr="002F2590" w:rsidTr="00FA29FF">
        <w:trPr>
          <w:trHeight w:val="668"/>
        </w:trPr>
        <w:tc>
          <w:tcPr>
            <w:tcW w:w="0" w:type="auto"/>
            <w:vAlign w:val="center"/>
          </w:tcPr>
          <w:p w:rsidR="004659FE" w:rsidRPr="002F2590" w:rsidRDefault="004659FE" w:rsidP="00FA29FF">
            <w:pPr>
              <w:spacing w:line="360" w:lineRule="exact"/>
              <w:jc w:val="center"/>
              <w:rPr>
                <w:rFonts w:ascii="方正仿宋简体" w:eastAsia="方正仿宋简体" w:hAnsi="微软雅黑"/>
                <w:b/>
                <w:sz w:val="22"/>
                <w:szCs w:val="24"/>
              </w:rPr>
            </w:pPr>
            <w:r w:rsidRPr="002F2590">
              <w:rPr>
                <w:rFonts w:ascii="方正仿宋简体" w:eastAsia="方正仿宋简体" w:hAnsi="微软雅黑" w:hint="eastAsia"/>
                <w:b/>
                <w:sz w:val="22"/>
                <w:szCs w:val="24"/>
              </w:rPr>
              <w:t>招聘职位</w:t>
            </w:r>
          </w:p>
        </w:tc>
        <w:tc>
          <w:tcPr>
            <w:tcW w:w="3312" w:type="dxa"/>
            <w:vAlign w:val="center"/>
          </w:tcPr>
          <w:p w:rsidR="004659FE" w:rsidRPr="002F2590" w:rsidRDefault="004659FE" w:rsidP="00FA29FF">
            <w:pPr>
              <w:spacing w:line="360" w:lineRule="exact"/>
              <w:jc w:val="center"/>
              <w:rPr>
                <w:rFonts w:ascii="方正仿宋简体" w:eastAsia="方正仿宋简体" w:hAnsi="微软雅黑"/>
                <w:b/>
                <w:sz w:val="22"/>
                <w:szCs w:val="24"/>
              </w:rPr>
            </w:pPr>
            <w:r w:rsidRPr="002F2590">
              <w:rPr>
                <w:rFonts w:ascii="方正仿宋简体" w:eastAsia="方正仿宋简体" w:hAnsi="微软雅黑" w:hint="eastAsia"/>
                <w:b/>
                <w:sz w:val="22"/>
                <w:szCs w:val="24"/>
              </w:rPr>
              <w:t>工作职责</w:t>
            </w:r>
          </w:p>
        </w:tc>
        <w:tc>
          <w:tcPr>
            <w:tcW w:w="4678" w:type="dxa"/>
            <w:vAlign w:val="center"/>
          </w:tcPr>
          <w:p w:rsidR="004659FE" w:rsidRPr="002F2590" w:rsidRDefault="004659FE" w:rsidP="00FA29FF">
            <w:pPr>
              <w:spacing w:line="360" w:lineRule="exact"/>
              <w:jc w:val="center"/>
              <w:rPr>
                <w:rFonts w:ascii="方正仿宋简体" w:eastAsia="方正仿宋简体" w:hAnsi="微软雅黑"/>
                <w:b/>
                <w:sz w:val="22"/>
                <w:szCs w:val="24"/>
              </w:rPr>
            </w:pPr>
            <w:r w:rsidRPr="002F2590">
              <w:rPr>
                <w:rFonts w:ascii="方正仿宋简体" w:eastAsia="方正仿宋简体" w:hAnsi="微软雅黑" w:hint="eastAsia"/>
                <w:b/>
                <w:sz w:val="22"/>
                <w:szCs w:val="24"/>
              </w:rPr>
              <w:t>招聘条件</w:t>
            </w:r>
          </w:p>
        </w:tc>
        <w:tc>
          <w:tcPr>
            <w:tcW w:w="1134" w:type="dxa"/>
            <w:vAlign w:val="center"/>
          </w:tcPr>
          <w:p w:rsidR="004659FE" w:rsidRPr="002F2590" w:rsidRDefault="004659FE" w:rsidP="00FA29FF">
            <w:pPr>
              <w:spacing w:line="360" w:lineRule="exact"/>
              <w:jc w:val="center"/>
              <w:rPr>
                <w:rFonts w:ascii="方正仿宋简体" w:eastAsia="方正仿宋简体" w:hAnsi="微软雅黑"/>
                <w:b/>
                <w:sz w:val="22"/>
                <w:szCs w:val="24"/>
              </w:rPr>
            </w:pPr>
            <w:r>
              <w:rPr>
                <w:rFonts w:ascii="方正仿宋简体" w:eastAsia="方正仿宋简体" w:hAnsi="微软雅黑" w:hint="eastAsia"/>
                <w:b/>
                <w:sz w:val="22"/>
                <w:szCs w:val="24"/>
              </w:rPr>
              <w:t>招聘</w:t>
            </w:r>
            <w:r>
              <w:rPr>
                <w:rFonts w:ascii="方正仿宋简体" w:eastAsia="方正仿宋简体" w:hAnsi="微软雅黑"/>
                <w:b/>
                <w:sz w:val="22"/>
                <w:szCs w:val="24"/>
              </w:rPr>
              <w:t>类型</w:t>
            </w:r>
          </w:p>
        </w:tc>
      </w:tr>
      <w:tr w:rsidR="004659FE" w:rsidRPr="002F2590" w:rsidTr="00FA29FF">
        <w:trPr>
          <w:trHeight w:val="2721"/>
        </w:trPr>
        <w:tc>
          <w:tcPr>
            <w:tcW w:w="0" w:type="auto"/>
            <w:vAlign w:val="center"/>
          </w:tcPr>
          <w:p w:rsidR="004659FE" w:rsidRPr="00966FEC" w:rsidRDefault="004659FE" w:rsidP="00FA29F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2"/>
                <w:szCs w:val="24"/>
              </w:rPr>
              <w:t>技术测试类</w:t>
            </w:r>
          </w:p>
        </w:tc>
        <w:tc>
          <w:tcPr>
            <w:tcW w:w="3312" w:type="dxa"/>
            <w:vAlign w:val="center"/>
          </w:tcPr>
          <w:p w:rsidR="004659FE" w:rsidRPr="000508F1" w:rsidRDefault="004659FE" w:rsidP="00FA29FF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1.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参与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需求评审、设计评审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；</w:t>
            </w:r>
          </w:p>
          <w:p w:rsidR="004659FE" w:rsidRDefault="004659FE" w:rsidP="00FA29FF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2.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负责制定测试计划、编写测试方案、分析测试需求、编写及执行测试用例、编制测试报告等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；</w:t>
            </w:r>
          </w:p>
          <w:p w:rsidR="004659FE" w:rsidRPr="002B61F0" w:rsidRDefault="004659FE" w:rsidP="00FA29FF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A5575F">
              <w:rPr>
                <w:rFonts w:ascii="Times New Roman" w:eastAsia="方正仿宋简体" w:hAnsi="Times New Roman" w:cs="Times New Roman"/>
                <w:sz w:val="22"/>
                <w:szCs w:val="24"/>
              </w:rPr>
              <w:t>3.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负责自动化测试用例维护及执行</w:t>
            </w:r>
            <w:r w:rsidRPr="00A5575F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；</w:t>
            </w:r>
          </w:p>
          <w:p w:rsidR="004659FE" w:rsidRPr="00C072E7" w:rsidRDefault="004659FE" w:rsidP="00FA29FF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4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负责技术系统前瞻性测试技术研究，提升测试效率。</w:t>
            </w:r>
          </w:p>
        </w:tc>
        <w:tc>
          <w:tcPr>
            <w:tcW w:w="4678" w:type="dxa"/>
            <w:vAlign w:val="center"/>
          </w:tcPr>
          <w:p w:rsidR="004659FE" w:rsidRPr="000508F1" w:rsidRDefault="004659FE" w:rsidP="00FA29FF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1.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硕士研究生及以上学历，计算机、软件工程、通信工程等相关专业；</w:t>
            </w:r>
          </w:p>
          <w:p w:rsidR="004659FE" w:rsidRDefault="004659FE" w:rsidP="00FA29FF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2.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熟练掌握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一种编程语言，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J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AVA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或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P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ython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；</w:t>
            </w:r>
          </w:p>
          <w:p w:rsidR="004659FE" w:rsidRPr="000508F1" w:rsidRDefault="004659FE" w:rsidP="00FA29FF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3</w:t>
            </w:r>
            <w:r w:rsidRPr="00A5575F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.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具有良好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的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需求理解、文档编写、沟通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交流和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学习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能力及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开发习惯，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工作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严谨认真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、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抗压能力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强</w:t>
            </w:r>
            <w:r w:rsidRPr="000508F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；</w:t>
            </w:r>
          </w:p>
          <w:p w:rsidR="004659FE" w:rsidRPr="00966FEC" w:rsidRDefault="004659FE" w:rsidP="00FA29FF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4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具有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金融</w:t>
            </w:r>
            <w:r w:rsidR="00B33B32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科技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行业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相关测试经验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。</w:t>
            </w:r>
          </w:p>
        </w:tc>
        <w:tc>
          <w:tcPr>
            <w:tcW w:w="1134" w:type="dxa"/>
            <w:vAlign w:val="center"/>
          </w:tcPr>
          <w:p w:rsidR="004659FE" w:rsidRPr="00966FEC" w:rsidRDefault="004659FE" w:rsidP="00FA29FF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社会招聘</w:t>
            </w:r>
          </w:p>
        </w:tc>
      </w:tr>
    </w:tbl>
    <w:p w:rsidR="004659FE" w:rsidRDefault="004659FE" w:rsidP="004659FE">
      <w:pPr>
        <w:widowControl/>
        <w:jc w:val="left"/>
      </w:pPr>
    </w:p>
    <w:p w:rsidR="004659FE" w:rsidRDefault="004659FE" w:rsidP="00D93C2B">
      <w:pPr>
        <w:widowControl/>
        <w:jc w:val="left"/>
      </w:pPr>
    </w:p>
    <w:p w:rsidR="0081306A" w:rsidRDefault="0081306A"/>
    <w:sectPr w:rsidR="0081306A" w:rsidSect="006C163D">
      <w:pgSz w:w="11906" w:h="16838"/>
      <w:pgMar w:top="1758" w:right="1588" w:bottom="175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C82" w:rsidRDefault="00673C82" w:rsidP="006C163D">
      <w:r>
        <w:separator/>
      </w:r>
    </w:p>
  </w:endnote>
  <w:endnote w:type="continuationSeparator" w:id="0">
    <w:p w:rsidR="00673C82" w:rsidRDefault="00673C82" w:rsidP="006C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C82" w:rsidRDefault="00673C82" w:rsidP="006C163D">
      <w:r>
        <w:separator/>
      </w:r>
    </w:p>
  </w:footnote>
  <w:footnote w:type="continuationSeparator" w:id="0">
    <w:p w:rsidR="00673C82" w:rsidRDefault="00673C82" w:rsidP="006C1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630A9"/>
    <w:multiLevelType w:val="hybridMultilevel"/>
    <w:tmpl w:val="29DA06B8"/>
    <w:lvl w:ilvl="0" w:tplc="0C52F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A139A6"/>
    <w:multiLevelType w:val="hybridMultilevel"/>
    <w:tmpl w:val="86EA68AE"/>
    <w:lvl w:ilvl="0" w:tplc="59AC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9B2509"/>
    <w:multiLevelType w:val="hybridMultilevel"/>
    <w:tmpl w:val="02BEB166"/>
    <w:lvl w:ilvl="0" w:tplc="1D34B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A67171"/>
    <w:multiLevelType w:val="hybridMultilevel"/>
    <w:tmpl w:val="1F4C23A4"/>
    <w:lvl w:ilvl="0" w:tplc="42C2721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48A221C6"/>
    <w:multiLevelType w:val="hybridMultilevel"/>
    <w:tmpl w:val="AED0F6C4"/>
    <w:lvl w:ilvl="0" w:tplc="139EE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ED63823"/>
    <w:multiLevelType w:val="hybridMultilevel"/>
    <w:tmpl w:val="02BEB166"/>
    <w:lvl w:ilvl="0" w:tplc="1D34B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1F45436"/>
    <w:multiLevelType w:val="hybridMultilevel"/>
    <w:tmpl w:val="86EA68AE"/>
    <w:lvl w:ilvl="0" w:tplc="59AC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3885CCD"/>
    <w:multiLevelType w:val="hybridMultilevel"/>
    <w:tmpl w:val="CA802C5C"/>
    <w:lvl w:ilvl="0" w:tplc="25685654">
      <w:start w:val="1"/>
      <w:numFmt w:val="decimal"/>
      <w:lvlText w:val="%1."/>
      <w:lvlJc w:val="left"/>
      <w:pPr>
        <w:ind w:left="372" w:hanging="372"/>
      </w:pPr>
      <w:rPr>
        <w:rFonts w:ascii="Times New Roman" w:eastAsia="仿宋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E5F33C7"/>
    <w:multiLevelType w:val="hybridMultilevel"/>
    <w:tmpl w:val="AED0F6C4"/>
    <w:lvl w:ilvl="0" w:tplc="139EE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885017B"/>
    <w:multiLevelType w:val="hybridMultilevel"/>
    <w:tmpl w:val="02BEB166"/>
    <w:lvl w:ilvl="0" w:tplc="1D34B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A304EAB"/>
    <w:multiLevelType w:val="hybridMultilevel"/>
    <w:tmpl w:val="968A97DE"/>
    <w:lvl w:ilvl="0" w:tplc="111CA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10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2B"/>
    <w:rsid w:val="000422F0"/>
    <w:rsid w:val="000508F1"/>
    <w:rsid w:val="00081F8C"/>
    <w:rsid w:val="000A0B35"/>
    <w:rsid w:val="000A3AC5"/>
    <w:rsid w:val="000B0AF8"/>
    <w:rsid w:val="000C60C1"/>
    <w:rsid w:val="000D6C59"/>
    <w:rsid w:val="000E51FF"/>
    <w:rsid w:val="0010637D"/>
    <w:rsid w:val="00152B7B"/>
    <w:rsid w:val="001928F3"/>
    <w:rsid w:val="001B4652"/>
    <w:rsid w:val="001C575B"/>
    <w:rsid w:val="001E2DB4"/>
    <w:rsid w:val="001F3C52"/>
    <w:rsid w:val="00221EDE"/>
    <w:rsid w:val="002607AB"/>
    <w:rsid w:val="00262C48"/>
    <w:rsid w:val="002636FA"/>
    <w:rsid w:val="00282189"/>
    <w:rsid w:val="002B2608"/>
    <w:rsid w:val="002B4BE0"/>
    <w:rsid w:val="002B61F0"/>
    <w:rsid w:val="002B71FA"/>
    <w:rsid w:val="002F7C2B"/>
    <w:rsid w:val="00302F8B"/>
    <w:rsid w:val="00307E1D"/>
    <w:rsid w:val="00313B23"/>
    <w:rsid w:val="00314854"/>
    <w:rsid w:val="00315043"/>
    <w:rsid w:val="00320910"/>
    <w:rsid w:val="00327C34"/>
    <w:rsid w:val="0034601B"/>
    <w:rsid w:val="00372D70"/>
    <w:rsid w:val="00380E2C"/>
    <w:rsid w:val="0038210A"/>
    <w:rsid w:val="00392726"/>
    <w:rsid w:val="00395525"/>
    <w:rsid w:val="003A50E4"/>
    <w:rsid w:val="003D625F"/>
    <w:rsid w:val="003D6BC1"/>
    <w:rsid w:val="003F1283"/>
    <w:rsid w:val="00407D6E"/>
    <w:rsid w:val="0043717D"/>
    <w:rsid w:val="00455FDA"/>
    <w:rsid w:val="00463DE3"/>
    <w:rsid w:val="004659FE"/>
    <w:rsid w:val="004850E4"/>
    <w:rsid w:val="00486576"/>
    <w:rsid w:val="004B4C7E"/>
    <w:rsid w:val="004C58F9"/>
    <w:rsid w:val="005774BC"/>
    <w:rsid w:val="00584183"/>
    <w:rsid w:val="005B2F6D"/>
    <w:rsid w:val="005B43EC"/>
    <w:rsid w:val="005B72F4"/>
    <w:rsid w:val="005C013C"/>
    <w:rsid w:val="005C1FD9"/>
    <w:rsid w:val="00616865"/>
    <w:rsid w:val="0065251A"/>
    <w:rsid w:val="00673C82"/>
    <w:rsid w:val="00682448"/>
    <w:rsid w:val="00682DE1"/>
    <w:rsid w:val="006B0DD5"/>
    <w:rsid w:val="006C163D"/>
    <w:rsid w:val="0070231C"/>
    <w:rsid w:val="00713FAE"/>
    <w:rsid w:val="007173B3"/>
    <w:rsid w:val="007529C9"/>
    <w:rsid w:val="0076684E"/>
    <w:rsid w:val="00775E15"/>
    <w:rsid w:val="00786D9E"/>
    <w:rsid w:val="007A7C6F"/>
    <w:rsid w:val="00811D21"/>
    <w:rsid w:val="0081306A"/>
    <w:rsid w:val="00832203"/>
    <w:rsid w:val="008709E2"/>
    <w:rsid w:val="00882A47"/>
    <w:rsid w:val="008D721F"/>
    <w:rsid w:val="008F3F0A"/>
    <w:rsid w:val="008F4A1D"/>
    <w:rsid w:val="009004A1"/>
    <w:rsid w:val="00920114"/>
    <w:rsid w:val="00932B5B"/>
    <w:rsid w:val="009925C9"/>
    <w:rsid w:val="0099641C"/>
    <w:rsid w:val="00A23E40"/>
    <w:rsid w:val="00A27A77"/>
    <w:rsid w:val="00A32C86"/>
    <w:rsid w:val="00A33F0B"/>
    <w:rsid w:val="00A5575F"/>
    <w:rsid w:val="00A60296"/>
    <w:rsid w:val="00A65BF6"/>
    <w:rsid w:val="00A76740"/>
    <w:rsid w:val="00A835B0"/>
    <w:rsid w:val="00A9033C"/>
    <w:rsid w:val="00A9374B"/>
    <w:rsid w:val="00AF163C"/>
    <w:rsid w:val="00AF72DE"/>
    <w:rsid w:val="00B03585"/>
    <w:rsid w:val="00B04DC5"/>
    <w:rsid w:val="00B15ED9"/>
    <w:rsid w:val="00B16C30"/>
    <w:rsid w:val="00B2235F"/>
    <w:rsid w:val="00B25928"/>
    <w:rsid w:val="00B33B32"/>
    <w:rsid w:val="00B361F6"/>
    <w:rsid w:val="00B574F6"/>
    <w:rsid w:val="00B579B2"/>
    <w:rsid w:val="00B71C26"/>
    <w:rsid w:val="00B74012"/>
    <w:rsid w:val="00B77B75"/>
    <w:rsid w:val="00B77EFC"/>
    <w:rsid w:val="00B82F2D"/>
    <w:rsid w:val="00B94E5E"/>
    <w:rsid w:val="00BC582E"/>
    <w:rsid w:val="00BD73DD"/>
    <w:rsid w:val="00BD74D5"/>
    <w:rsid w:val="00BE0348"/>
    <w:rsid w:val="00BF2F27"/>
    <w:rsid w:val="00C0432D"/>
    <w:rsid w:val="00C33946"/>
    <w:rsid w:val="00C34E92"/>
    <w:rsid w:val="00C56C3C"/>
    <w:rsid w:val="00C67A1D"/>
    <w:rsid w:val="00C803C0"/>
    <w:rsid w:val="00CA4848"/>
    <w:rsid w:val="00CA7A91"/>
    <w:rsid w:val="00CB68CC"/>
    <w:rsid w:val="00CC3395"/>
    <w:rsid w:val="00CE5D72"/>
    <w:rsid w:val="00CF40CF"/>
    <w:rsid w:val="00CF59DF"/>
    <w:rsid w:val="00D07A48"/>
    <w:rsid w:val="00D54F21"/>
    <w:rsid w:val="00D556CC"/>
    <w:rsid w:val="00D62772"/>
    <w:rsid w:val="00D87558"/>
    <w:rsid w:val="00D93C2B"/>
    <w:rsid w:val="00DC2928"/>
    <w:rsid w:val="00E07142"/>
    <w:rsid w:val="00E07412"/>
    <w:rsid w:val="00E109A4"/>
    <w:rsid w:val="00E310A4"/>
    <w:rsid w:val="00E35517"/>
    <w:rsid w:val="00E35C01"/>
    <w:rsid w:val="00E408B6"/>
    <w:rsid w:val="00E558AA"/>
    <w:rsid w:val="00E57B0F"/>
    <w:rsid w:val="00E601D6"/>
    <w:rsid w:val="00EC74D5"/>
    <w:rsid w:val="00ED0F0A"/>
    <w:rsid w:val="00ED5516"/>
    <w:rsid w:val="00ED5559"/>
    <w:rsid w:val="00EF1C72"/>
    <w:rsid w:val="00EF52FA"/>
    <w:rsid w:val="00F00844"/>
    <w:rsid w:val="00F530F9"/>
    <w:rsid w:val="00F64A05"/>
    <w:rsid w:val="00F7667C"/>
    <w:rsid w:val="00F8549B"/>
    <w:rsid w:val="00F90430"/>
    <w:rsid w:val="00FC6D6E"/>
    <w:rsid w:val="00FD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999EF0-AD78-4D64-B67C-2987DB7F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C2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B72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C1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163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16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163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B72F4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9201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20114"/>
    <w:rPr>
      <w:sz w:val="18"/>
      <w:szCs w:val="18"/>
    </w:rPr>
  </w:style>
  <w:style w:type="paragraph" w:styleId="a7">
    <w:name w:val="List Paragraph"/>
    <w:basedOn w:val="a"/>
    <w:link w:val="Char2"/>
    <w:uiPriority w:val="34"/>
    <w:qFormat/>
    <w:rsid w:val="00A76740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2">
    <w:name w:val="列出段落 Char"/>
    <w:link w:val="a7"/>
    <w:uiPriority w:val="34"/>
    <w:locked/>
    <w:rsid w:val="00A76740"/>
    <w:rPr>
      <w:rFonts w:ascii="Calibri" w:eastAsia="宋体" w:hAnsi="Calibri" w:cs="Times New Roman"/>
    </w:rPr>
  </w:style>
  <w:style w:type="paragraph" w:styleId="a8">
    <w:name w:val="annotation text"/>
    <w:basedOn w:val="a"/>
    <w:link w:val="Char3"/>
    <w:uiPriority w:val="99"/>
    <w:semiHidden/>
    <w:unhideWhenUsed/>
    <w:rsid w:val="00F8549B"/>
    <w:pPr>
      <w:jc w:val="left"/>
    </w:pPr>
    <w:rPr>
      <w:rFonts w:ascii="Calibri" w:eastAsia="宋体" w:hAnsi="Calibri" w:cs="Times New Roman"/>
    </w:rPr>
  </w:style>
  <w:style w:type="character" w:customStyle="1" w:styleId="Char3">
    <w:name w:val="批注文字 Char"/>
    <w:basedOn w:val="a0"/>
    <w:link w:val="a8"/>
    <w:uiPriority w:val="99"/>
    <w:semiHidden/>
    <w:rsid w:val="00F8549B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张伟1zw</dc:creator>
  <cp:keywords/>
  <dc:description/>
  <cp:lastModifiedBy>彭靖媛pjy</cp:lastModifiedBy>
  <cp:revision>17</cp:revision>
  <cp:lastPrinted>2020-08-26T08:01:00Z</cp:lastPrinted>
  <dcterms:created xsi:type="dcterms:W3CDTF">2020-08-27T01:32:00Z</dcterms:created>
  <dcterms:modified xsi:type="dcterms:W3CDTF">2020-09-29T02:56:00Z</dcterms:modified>
</cp:coreProperties>
</file>