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Default="007C552D" w:rsidP="007C552D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bookmarkStart w:id="0" w:name="_GoBack"/>
      <w:bookmarkEnd w:id="0"/>
      <w:r w:rsidR="002E2031">
        <w:rPr>
          <w:rFonts w:ascii="Times New Roman" w:eastAsia="黑体" w:hAnsi="Times New Roman" w:cs="Times New Roman" w:hint="eastAsia"/>
          <w:color w:val="000000"/>
          <w:sz w:val="32"/>
        </w:rPr>
        <w:t>4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p w:rsidR="00EC012B" w:rsidRDefault="007C552D" w:rsidP="00EC012B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03D3B" w:rsidRPr="00145DBA">
        <w:rPr>
          <w:rFonts w:ascii="方正大标宋简体" w:eastAsia="方正大标宋简体" w:hint="eastAsia"/>
          <w:sz w:val="42"/>
          <w:szCs w:val="42"/>
        </w:rPr>
        <w:t>集合竞价</w:t>
      </w:r>
    </w:p>
    <w:p w:rsidR="00795795" w:rsidRPr="00145DBA" w:rsidRDefault="00403D3B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145DBA">
        <w:rPr>
          <w:rFonts w:ascii="方正大标宋简体" w:eastAsia="方正大标宋简体" w:hint="eastAsia"/>
          <w:sz w:val="42"/>
          <w:szCs w:val="42"/>
        </w:rPr>
        <w:t>撮合频次调整和适当性</w:t>
      </w:r>
      <w:r w:rsidR="004B3E44" w:rsidRPr="00145DBA">
        <w:rPr>
          <w:rFonts w:ascii="方正大标宋简体" w:eastAsia="方正大标宋简体" w:hint="eastAsia"/>
          <w:sz w:val="42"/>
          <w:szCs w:val="42"/>
        </w:rPr>
        <w:t>差异化管理</w:t>
      </w:r>
    </w:p>
    <w:p w:rsidR="007C552D" w:rsidRPr="00455DC1" w:rsidRDefault="008F716A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通关</w:t>
      </w:r>
      <w:r w:rsidR="007C552D">
        <w:rPr>
          <w:rFonts w:ascii="方正大标宋简体" w:eastAsia="方正大标宋简体" w:hint="eastAsia"/>
          <w:sz w:val="42"/>
          <w:szCs w:val="42"/>
        </w:rPr>
        <w:t>测试</w:t>
      </w:r>
      <w:r w:rsidR="002E2031">
        <w:rPr>
          <w:rFonts w:ascii="方正大标宋简体" w:eastAsia="方正大标宋简体" w:hint="eastAsia"/>
          <w:sz w:val="42"/>
          <w:szCs w:val="42"/>
        </w:rPr>
        <w:t>技术</w:t>
      </w:r>
      <w:r w:rsidR="002E2031">
        <w:rPr>
          <w:rFonts w:ascii="方正大标宋简体" w:eastAsia="方正大标宋简体"/>
          <w:sz w:val="42"/>
          <w:szCs w:val="42"/>
        </w:rPr>
        <w:t>系统恢复情况</w:t>
      </w:r>
      <w:r w:rsidR="007C552D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854912" w:rsidRPr="002E2031" w:rsidRDefault="00854912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</w:t>
            </w:r>
            <w:r w:rsidR="00DD0474">
              <w:rPr>
                <w:rFonts w:ascii="宋体" w:hAnsi="宋体" w:hint="eastAsia"/>
                <w:b/>
                <w:szCs w:val="21"/>
              </w:rPr>
              <w:t>技术系统</w:t>
            </w:r>
            <w:r w:rsidR="00DD0474">
              <w:rPr>
                <w:rFonts w:ascii="宋体" w:hAnsi="宋体"/>
                <w:b/>
                <w:szCs w:val="21"/>
              </w:rPr>
              <w:t>恢复情况：</w:t>
            </w:r>
          </w:p>
          <w:p w:rsidR="00420EB0" w:rsidRDefault="00420EB0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DD0474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DD0474">
              <w:rPr>
                <w:rFonts w:ascii="宋体" w:hAnsi="宋体" w:hint="eastAsia"/>
                <w:color w:val="000000"/>
                <w:szCs w:val="21"/>
              </w:rPr>
              <w:t>通关</w:t>
            </w:r>
            <w:r w:rsidRPr="00DD0474">
              <w:rPr>
                <w:rFonts w:ascii="宋体" w:hAnsi="宋体"/>
                <w:color w:val="000000"/>
                <w:szCs w:val="21"/>
              </w:rPr>
              <w:t>测试成功</w:t>
            </w:r>
            <w:r>
              <w:rPr>
                <w:rFonts w:ascii="宋体" w:hAnsi="宋体" w:hint="eastAsia"/>
                <w:color w:val="000000"/>
                <w:szCs w:val="21"/>
              </w:rPr>
              <w:t>，已</w:t>
            </w:r>
            <w:r>
              <w:rPr>
                <w:rFonts w:ascii="宋体" w:hAnsi="宋体"/>
                <w:color w:val="000000"/>
                <w:szCs w:val="21"/>
              </w:rPr>
              <w:t>恢复</w:t>
            </w:r>
            <w:r>
              <w:rPr>
                <w:rFonts w:ascii="宋体" w:hAnsi="宋体" w:hint="eastAsia"/>
                <w:color w:val="000000"/>
                <w:szCs w:val="21"/>
              </w:rPr>
              <w:t>生产</w:t>
            </w:r>
            <w:r>
              <w:rPr>
                <w:rFonts w:ascii="宋体" w:hAnsi="宋体"/>
                <w:color w:val="00000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并进行</w:t>
            </w:r>
            <w:r>
              <w:rPr>
                <w:rFonts w:ascii="宋体" w:hAnsi="宋体" w:hint="eastAsia"/>
                <w:color w:val="000000"/>
                <w:szCs w:val="21"/>
              </w:rPr>
              <w:t>检查</w:t>
            </w:r>
            <w:r>
              <w:rPr>
                <w:rFonts w:ascii="宋体" w:hAnsi="宋体"/>
                <w:color w:val="000000"/>
                <w:szCs w:val="21"/>
              </w:rPr>
              <w:t>验证</w:t>
            </w:r>
          </w:p>
          <w:p w:rsidR="00DD0474" w:rsidRPr="00DD0474" w:rsidRDefault="00DD0474" w:rsidP="00DD0474">
            <w:pPr>
              <w:rPr>
                <w:rFonts w:ascii="宋体" w:hAnsi="宋体"/>
                <w:color w:val="000000"/>
                <w:szCs w:val="21"/>
              </w:rPr>
            </w:pPr>
          </w:p>
          <w:p w:rsidR="00DD0474" w:rsidRDefault="00DD0474" w:rsidP="00DD0474">
            <w:pPr>
              <w:rPr>
                <w:rFonts w:ascii="宋体" w:hAnsi="宋体"/>
                <w:color w:val="000000"/>
                <w:szCs w:val="21"/>
              </w:rPr>
            </w:pPr>
          </w:p>
          <w:p w:rsidR="00DD0474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宋体" w:hAnsi="宋体"/>
                <w:color w:val="000000"/>
                <w:szCs w:val="21"/>
              </w:rPr>
            </w:pPr>
            <w:r w:rsidRPr="00DD0474">
              <w:rPr>
                <w:rFonts w:ascii="宋体" w:hAnsi="宋体" w:hint="eastAsia"/>
                <w:color w:val="000000"/>
                <w:szCs w:val="21"/>
              </w:rPr>
              <w:t>通关</w:t>
            </w:r>
            <w:r w:rsidRPr="00DD0474">
              <w:rPr>
                <w:rFonts w:ascii="宋体" w:hAnsi="宋体"/>
                <w:color w:val="000000"/>
                <w:szCs w:val="21"/>
              </w:rPr>
              <w:t>测试</w:t>
            </w:r>
            <w:r>
              <w:rPr>
                <w:rFonts w:ascii="宋体" w:hAnsi="宋体" w:hint="eastAsia"/>
                <w:color w:val="000000"/>
                <w:szCs w:val="21"/>
              </w:rPr>
              <w:t>失败，已回退生产</w:t>
            </w:r>
            <w:r>
              <w:rPr>
                <w:rFonts w:ascii="宋体" w:hAnsi="宋体"/>
                <w:color w:val="000000"/>
                <w:szCs w:val="21"/>
              </w:rPr>
              <w:t>系统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进行</w:t>
            </w:r>
            <w:r>
              <w:rPr>
                <w:rFonts w:ascii="宋体" w:hAnsi="宋体"/>
                <w:color w:val="000000"/>
                <w:szCs w:val="21"/>
              </w:rPr>
              <w:t>检查验证</w:t>
            </w:r>
          </w:p>
          <w:p w:rsidR="007C552D" w:rsidRPr="00C26AFE" w:rsidRDefault="007C552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:rsidTr="00DD0474">
        <w:trPr>
          <w:cantSplit/>
          <w:trHeight w:val="4701"/>
        </w:trPr>
        <w:tc>
          <w:tcPr>
            <w:tcW w:w="9073" w:type="dxa"/>
          </w:tcPr>
          <w:p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二、问题记录</w:t>
            </w:r>
            <w:r w:rsidR="00DD0474"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 w:rsidR="00DD0474">
              <w:rPr>
                <w:rFonts w:ascii="宋体" w:hAnsi="宋体"/>
                <w:b/>
                <w:color w:val="000000"/>
                <w:szCs w:val="21"/>
              </w:rPr>
              <w:t>若</w:t>
            </w:r>
            <w:r w:rsidR="00DD0474">
              <w:rPr>
                <w:rFonts w:ascii="宋体" w:hAnsi="宋体" w:hint="eastAsia"/>
                <w:b/>
                <w:color w:val="000000"/>
                <w:szCs w:val="21"/>
              </w:rPr>
              <w:t>有</w:t>
            </w:r>
            <w:r w:rsidR="00DD0474">
              <w:rPr>
                <w:rFonts w:ascii="宋体" w:hAnsi="宋体"/>
                <w:b/>
                <w:color w:val="000000"/>
                <w:szCs w:val="21"/>
              </w:rPr>
              <w:t>，请填写）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2321EF" w:rsidRPr="006D04C4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DD0474" w:rsidRPr="006D04C4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DD0474" w:rsidRPr="006D04C4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</w:p>
        </w:tc>
      </w:tr>
      <w:tr w:rsidR="007C552D" w:rsidRPr="009D72AE" w:rsidTr="00BC49B5">
        <w:trPr>
          <w:cantSplit/>
          <w:trHeight w:val="532"/>
        </w:trPr>
        <w:tc>
          <w:tcPr>
            <w:tcW w:w="9073" w:type="dxa"/>
          </w:tcPr>
          <w:p w:rsidR="007C552D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测试负责人：                  </w:t>
            </w:r>
            <w:r w:rsidR="00DD0474">
              <w:rPr>
                <w:rFonts w:ascii="宋体" w:hAnsi="宋体"/>
                <w:b/>
                <w:bCs/>
                <w:color w:val="000000"/>
                <w:szCs w:val="21"/>
              </w:rPr>
              <w:t xml:space="preserve">   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联系电话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固话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和手机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</w:p>
          <w:p w:rsidR="00E30F32" w:rsidRPr="00B8433C" w:rsidRDefault="00E30F32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7C552D" w:rsidRPr="000544EE" w:rsidRDefault="007C552D" w:rsidP="00DD0474"/>
    <w:sectPr w:rsidR="007C552D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78" w:rsidRDefault="007A1D78" w:rsidP="00795795">
      <w:r>
        <w:separator/>
      </w:r>
    </w:p>
  </w:endnote>
  <w:endnote w:type="continuationSeparator" w:id="0">
    <w:p w:rsidR="007A1D78" w:rsidRDefault="007A1D78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78" w:rsidRDefault="007A1D78" w:rsidP="00795795">
      <w:r>
        <w:separator/>
      </w:r>
    </w:p>
  </w:footnote>
  <w:footnote w:type="continuationSeparator" w:id="0">
    <w:p w:rsidR="007A1D78" w:rsidRDefault="007A1D78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60B96127"/>
    <w:multiLevelType w:val="hybridMultilevel"/>
    <w:tmpl w:val="BC766C5C"/>
    <w:lvl w:ilvl="0" w:tplc="432A23CC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9B8"/>
    <w:rsid w:val="000927D0"/>
    <w:rsid w:val="0009332A"/>
    <w:rsid w:val="000C7B85"/>
    <w:rsid w:val="000F0236"/>
    <w:rsid w:val="001110A0"/>
    <w:rsid w:val="00140A06"/>
    <w:rsid w:val="00145DBA"/>
    <w:rsid w:val="00192E9F"/>
    <w:rsid w:val="001A468D"/>
    <w:rsid w:val="001D30CF"/>
    <w:rsid w:val="001E6923"/>
    <w:rsid w:val="002252C0"/>
    <w:rsid w:val="002321EF"/>
    <w:rsid w:val="00275C0B"/>
    <w:rsid w:val="002963CD"/>
    <w:rsid w:val="002E2031"/>
    <w:rsid w:val="003377DE"/>
    <w:rsid w:val="00403D3B"/>
    <w:rsid w:val="00404F35"/>
    <w:rsid w:val="00410694"/>
    <w:rsid w:val="0041310E"/>
    <w:rsid w:val="00415C3B"/>
    <w:rsid w:val="00420EB0"/>
    <w:rsid w:val="0042562B"/>
    <w:rsid w:val="004312F9"/>
    <w:rsid w:val="004B38A5"/>
    <w:rsid w:val="004B3E44"/>
    <w:rsid w:val="004C0763"/>
    <w:rsid w:val="004C2FC1"/>
    <w:rsid w:val="00510BE5"/>
    <w:rsid w:val="00575C0D"/>
    <w:rsid w:val="005A42B4"/>
    <w:rsid w:val="00655A04"/>
    <w:rsid w:val="006643F5"/>
    <w:rsid w:val="00664B00"/>
    <w:rsid w:val="00687867"/>
    <w:rsid w:val="00696122"/>
    <w:rsid w:val="006E32FD"/>
    <w:rsid w:val="00773482"/>
    <w:rsid w:val="00781C1F"/>
    <w:rsid w:val="00795795"/>
    <w:rsid w:val="007A1149"/>
    <w:rsid w:val="007A1D78"/>
    <w:rsid w:val="007B5118"/>
    <w:rsid w:val="007C552D"/>
    <w:rsid w:val="007D17B7"/>
    <w:rsid w:val="007E035D"/>
    <w:rsid w:val="00831088"/>
    <w:rsid w:val="008374E7"/>
    <w:rsid w:val="00854912"/>
    <w:rsid w:val="008B6F3F"/>
    <w:rsid w:val="008C1EFF"/>
    <w:rsid w:val="008F389D"/>
    <w:rsid w:val="008F716A"/>
    <w:rsid w:val="0092041E"/>
    <w:rsid w:val="009255E9"/>
    <w:rsid w:val="00950C8E"/>
    <w:rsid w:val="00975624"/>
    <w:rsid w:val="0097777A"/>
    <w:rsid w:val="00A26749"/>
    <w:rsid w:val="00A44899"/>
    <w:rsid w:val="00A4685E"/>
    <w:rsid w:val="00A56473"/>
    <w:rsid w:val="00AA09F6"/>
    <w:rsid w:val="00AB27F6"/>
    <w:rsid w:val="00B30166"/>
    <w:rsid w:val="00B348BD"/>
    <w:rsid w:val="00B8433C"/>
    <w:rsid w:val="00B94A39"/>
    <w:rsid w:val="00BC49B5"/>
    <w:rsid w:val="00BC60A3"/>
    <w:rsid w:val="00C30F1D"/>
    <w:rsid w:val="00C94C3D"/>
    <w:rsid w:val="00CD4068"/>
    <w:rsid w:val="00D023BB"/>
    <w:rsid w:val="00D31273"/>
    <w:rsid w:val="00DD0474"/>
    <w:rsid w:val="00E30F32"/>
    <w:rsid w:val="00E526AC"/>
    <w:rsid w:val="00E87412"/>
    <w:rsid w:val="00E95E00"/>
    <w:rsid w:val="00E96E84"/>
    <w:rsid w:val="00EC012B"/>
    <w:rsid w:val="00F31D5F"/>
    <w:rsid w:val="00F66913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文印室wys</cp:lastModifiedBy>
  <cp:revision>2</cp:revision>
  <dcterms:created xsi:type="dcterms:W3CDTF">2019-12-20T04:48:00Z</dcterms:created>
  <dcterms:modified xsi:type="dcterms:W3CDTF">2019-12-20T04:48:00Z</dcterms:modified>
</cp:coreProperties>
</file>