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B34" w:rsidRDefault="00D84B34" w:rsidP="00AC42E3">
      <w:pPr>
        <w:spacing w:line="600" w:lineRule="auto"/>
        <w:jc w:val="center"/>
        <w:rPr>
          <w:rFonts w:ascii="Times New Roman" w:eastAsia="方正大标宋简体" w:hAnsi="Times New Roman" w:cs="Times New Roman" w:hint="eastAsia"/>
          <w:b/>
          <w:sz w:val="42"/>
          <w:szCs w:val="42"/>
        </w:rPr>
      </w:pPr>
      <w:bookmarkStart w:id="0" w:name="_GoBack"/>
      <w:r>
        <w:rPr>
          <w:rFonts w:ascii="Times New Roman" w:eastAsia="方正大标宋简体" w:hAnsi="Times New Roman" w:cs="Times New Roman" w:hint="eastAsia"/>
          <w:b/>
          <w:sz w:val="42"/>
          <w:szCs w:val="42"/>
        </w:rPr>
        <w:t>201</w:t>
      </w:r>
      <w:r>
        <w:rPr>
          <w:rFonts w:ascii="Times New Roman" w:eastAsia="方正大标宋简体" w:hAnsi="Times New Roman" w:cs="Times New Roman"/>
          <w:b/>
          <w:sz w:val="42"/>
          <w:szCs w:val="42"/>
        </w:rPr>
        <w:t>9</w:t>
      </w:r>
      <w:r>
        <w:rPr>
          <w:rFonts w:ascii="Times New Roman" w:eastAsia="方正大标宋简体" w:hAnsi="Times New Roman" w:cs="Times New Roman" w:hint="eastAsia"/>
          <w:b/>
          <w:sz w:val="42"/>
          <w:szCs w:val="42"/>
        </w:rPr>
        <w:t>年</w:t>
      </w:r>
      <w:r w:rsidRPr="005A0883">
        <w:rPr>
          <w:rFonts w:ascii="Times New Roman" w:eastAsia="方正大标宋简体" w:hAnsi="Times New Roman" w:cs="Times New Roman"/>
          <w:b/>
          <w:sz w:val="42"/>
          <w:szCs w:val="42"/>
        </w:rPr>
        <w:t>创新层挂牌公司名单</w:t>
      </w:r>
    </w:p>
    <w:tbl>
      <w:tblPr>
        <w:tblW w:w="5978" w:type="pct"/>
        <w:jc w:val="center"/>
        <w:tblLook w:val="04A0" w:firstRow="1" w:lastRow="0" w:firstColumn="1" w:lastColumn="0" w:noHBand="0" w:noVBand="1"/>
      </w:tblPr>
      <w:tblGrid>
        <w:gridCol w:w="703"/>
        <w:gridCol w:w="1282"/>
        <w:gridCol w:w="1276"/>
        <w:gridCol w:w="849"/>
        <w:gridCol w:w="1228"/>
        <w:gridCol w:w="1178"/>
        <w:gridCol w:w="849"/>
        <w:gridCol w:w="1278"/>
        <w:gridCol w:w="1276"/>
      </w:tblGrid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2"/>
              </w:rPr>
              <w:t>证券代码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2"/>
              </w:rPr>
              <w:t>证券简称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2"/>
              </w:rPr>
              <w:t>证券代码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2"/>
              </w:rPr>
              <w:t>证券简称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2"/>
              </w:rPr>
              <w:t>证券代码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2"/>
              </w:rPr>
              <w:t>证券简称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430002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中科软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234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831971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开元物业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467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834762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清鹤科技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430005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原子高科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235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831972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北泰实业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468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834765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美之高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430014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恒业世纪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236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831981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中浩紫云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469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834767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爱富希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430021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海鑫科金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237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831999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仟亿达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470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834770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艾能聚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430037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联飞翔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238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832003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同信通信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471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834772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中悦科技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430038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信维科技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239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832007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航天检测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472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834791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飞企互联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430046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圣博润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240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832014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绿之彩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473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834793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华强方特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430051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九恒星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241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832028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汇元科技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474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834802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宝贝格子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430054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超毅网络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242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832041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中兴通科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475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834803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鑫昌龙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430062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中科国信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243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832047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联洋新材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476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834817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爱知网络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430075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中讯四方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244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832060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施可瑞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477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834832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络捷斯特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430084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星和众工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245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832063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鸿辉光通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478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834845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华腾教育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430085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新锐英诚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246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832075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东方水利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479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834857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清水爱派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430090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同辉信息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247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832080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七色珠光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480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834874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谐通科技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430097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赛德丽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248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832081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金利股份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481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834898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株百股份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430109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中航讯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249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832086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现在股份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482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834996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众至诚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430120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金润科技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250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832093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科伦股份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483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835002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维冠视界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430139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华岭股份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251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832094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金昌蓝宇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484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835003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龙腾影视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430140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新眼光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252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832108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亨达科技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485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835033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精晶药业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lastRenderedPageBreak/>
              <w:t>20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430141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久日新材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253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832110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雷特科技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486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835035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华彩信和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430152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思银股份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254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832120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永辉化工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487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835092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钢银电商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430159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创世生态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255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832126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康乐药业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488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835093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旷博生物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430165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光宝联合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256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832132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民正农牧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489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835181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中阳股份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430169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融智通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257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832133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天涌影视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490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835184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国源科技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430173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欧美城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258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832134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宇都股份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491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835185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贝特瑞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430174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沃捷传媒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259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832139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沃田集团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492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835197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日兴生物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430176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中教股份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260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832149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利尔达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493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835212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多想互动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430182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全网数商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261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832151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听牧肉牛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494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835265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同禹药包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430198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微创光电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262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832167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宝中海洋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495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835298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宇球电子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430208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优炫软件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263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832172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倍通检测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496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835300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人为峰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430211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丰电科技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264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832175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东方碳素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497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835322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华创股份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430222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璟</w:t>
            </w: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泓科技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265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832178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递家物流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498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835351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智恒科技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430225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伊禾农品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266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832184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陆特能源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499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835359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百通能源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430236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美兰股份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267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832188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科安达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835368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连城数控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430253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兴竹信息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268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832196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秦森园林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501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835387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荣恩集团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430258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易同科技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269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832213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双森股份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502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835401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杭摩集团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430260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布雷尔利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270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832214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太川股份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503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835483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中大股份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430267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盛世光明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271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832218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德长环保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504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835505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光音网络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430276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晟矽微电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272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832221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聚元食品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505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835508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殷图网联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430300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辰光医疗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273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832230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新伟科技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506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835538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额尔敦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430305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维珍创意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274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832236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丰源股份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507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835572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诺泰生物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lastRenderedPageBreak/>
              <w:t>42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430318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四维传媒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275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832246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润天智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508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835611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鸿志兴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430325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精英智通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276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832258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太阳传媒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509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835654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万源生态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430330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捷世智通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277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832265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芍花堂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510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835787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海力股份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430331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中环系统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278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832276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翔宇药业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511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835842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纳仕达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430335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华韩整形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279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832278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鹿得医疗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512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835859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景鸿物流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430338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银音科技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280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832280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创元期货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513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835860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斯特龙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430350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万德智新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281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832281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和氏技术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514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835911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中农华威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430356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雷腾软件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282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832283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天丰电源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515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835961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名品世家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430366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金天地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283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832308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旺盛生态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516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835990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随锐科技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430367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力码科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284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832316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添正医药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517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835995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松赫股份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430372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泰达新材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285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832317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观典防务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518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836030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金居股份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430374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英富森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286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832325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捷尚股份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519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836042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泛华体育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430375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星立方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287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832327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海颐软件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520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836052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珠海港</w:t>
            </w:r>
            <w:r w:rsidRPr="00D84B3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昇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430376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东亚装饰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288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832340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国联股份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521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836066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研和股份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430377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海格物流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289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832353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益泰药业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522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836081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西谷数字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430394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伯朗特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290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832359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益森科技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836108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五星铜业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430405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星火环境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291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832390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金海股份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524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836109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山由帝奥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430408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帝信科技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292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832397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恒神股份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525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836127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亿鑫股份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430418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苏轴股份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293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832398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索力得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526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836129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中源股份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430422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永继电气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294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832399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宁波公运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527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836149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旭杰科技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430430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普滤得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295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832412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同益物流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528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836232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蓝梦广告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430432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方林科技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296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832422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福昕软件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529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836263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中航泰达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lastRenderedPageBreak/>
              <w:t>64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430437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食安科技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297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832432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科列技术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530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836330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振兴生态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430455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德联科技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298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832444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蓝海骆驼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531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836346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亿玛在线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430457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三网科技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299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832449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恒宝通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532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836433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大唐药业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430458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陆海科技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832452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兴华股份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533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836437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瑞诚科技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430459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华艺园林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301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832453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恒福股份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534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836455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中溶科技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430472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安泰得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302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832455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传视影视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535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836460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风云科技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70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430485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旭建新材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303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832462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广电计量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536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836473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中财股份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71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430488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东创科技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304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832467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帝益肥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537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836589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德利得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72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430489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佳先股份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305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832469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富恒新材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538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836610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铠甲网络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73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430500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亚奥科技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306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832482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菁茂农业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539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836625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宝艺股份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74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430508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中视文化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307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832491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奥迪威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540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836645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三瑞农科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75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430515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麟龙股份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308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832499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天海流体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541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836675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秉扬科技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76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430523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泰谷生态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309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832511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科益气体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542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836686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超能国际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77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430539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扬子地板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310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832522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纳科诺尔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543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836689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皓华网络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78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430552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亚成微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311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832532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大亚股份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544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836690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悦泰物流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79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430555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英派瑞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312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832555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金宇农牧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545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836703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创一新材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430556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雅达股份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313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832566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梓</w:t>
            </w:r>
            <w:r w:rsidRPr="00D84B3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橦</w:t>
            </w: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宫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546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836708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中裕广恒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430578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差旅天下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314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832571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点击网络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547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836734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唐鸿重工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430595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唐人通服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315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832579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同兴股份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548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836792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易家科技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430596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新达通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316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832586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圣兆药物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549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836800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海钰生物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430607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大树智能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317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832597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中移能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550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836801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睦合达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430651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金豹实业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318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832602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泰通科技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551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836813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格兰尼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lastRenderedPageBreak/>
              <w:t>86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430659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江苏铁发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319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832616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城光节能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552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836859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爱立方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430665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高衡力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320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832620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中安股份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553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836870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山维科技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430675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天跃科技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321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832641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天蓝地绿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554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836899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佛瑞德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430680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联兴科技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322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832645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高德信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555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837022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雄狮装饰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90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430682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中天羊业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323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832646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讯众股份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556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837062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同成医药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91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430714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奇才股份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324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832666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齐鲁银行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557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837092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金佳园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92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430718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合肥高科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325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832693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东鼎股份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558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837128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君为信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93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430730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先大健康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326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832705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达瑞生物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559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837181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智诺科技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94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430742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光维通信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327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832735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德源药业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560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837183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车配龙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95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430755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华曦达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328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832763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中天科盛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561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837299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小鱼股份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96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830776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帕特尔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329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832773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寰烁股份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562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837321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安家万邦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97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830777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金达莱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330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832783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恒源食品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563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837331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嘉德股份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98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830783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广源精密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331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832786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骑士乳业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564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837348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飞宇竹材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99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830793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阿拉丁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332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832792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鹿城银行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565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837353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佳维股份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830799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艾融软件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333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832800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赛特斯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566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837422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塞北股份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101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830809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安达科技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334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832802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保丽洁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567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837443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蓝天集团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102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830810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广东羚光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335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832814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昌耀新材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568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837449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本草春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103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830813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熔金股份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336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832850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大泽电极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569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837498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第一物业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104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830815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蓝山科技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337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832854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紫光新能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570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837500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方金影视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105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830818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巨峰股份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338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832859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晨越建管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571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837558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宏辉石油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106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830827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世优电气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339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832881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源达股份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572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837567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中兵通信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107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830828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万绿生物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340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832893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宏源农牧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573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837674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米乐星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lastRenderedPageBreak/>
              <w:t>108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830830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新昶虹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341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832896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道有道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574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837729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湖南竹材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109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830832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齐鲁华信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342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832898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天地壹号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575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837747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长江文化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830833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九生堂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343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832902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花木易购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576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837761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创捷传媒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111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830837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古城香业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344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832910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伊赛牛肉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577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837770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紫科环保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112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830845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芯邦科技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345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832918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鼎讯股份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578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837796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黑马高科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113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830851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骏华农牧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346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832924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明石创新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579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837851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至诚复材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114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830855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盈谷股份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347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832927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顶峰影业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580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837865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亘峰嘉能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115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830862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丰海科技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348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832929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雷石集团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581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837932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方图智能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116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830866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凌志软件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349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832938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国林环保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582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837935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创新股份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117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830879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基康仪器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350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832953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创识科技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583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837939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云竹信息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118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830881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圣泉集团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351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832958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艾芬达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584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837953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圣邦人力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119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830894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紫竹桩基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352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832959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立昌环境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585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838030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德众股份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120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830922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裕荣光电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353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832960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望变电气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586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838053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嘉泰数控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121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830927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兆久成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354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832966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道尔智控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587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838104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万吉科技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122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830933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纳晶科技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355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832971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卡司通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588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838115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国强高科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123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830936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约克动漫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356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832973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思亮信息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589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838163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方大股份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124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830938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可恩口腔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357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832978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开特股份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590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838210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立得科技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125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830946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森萱医药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358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832982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锦波生物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591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838257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真和丽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126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830955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大盛微电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359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833004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博阅科技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592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838317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明宇科技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127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830964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润农节水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360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833014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中标集团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593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838324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广尔数码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128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830966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苏北花卉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361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833029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鹏信科技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594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838349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乐舱网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129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830974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凯大催化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362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833037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中技能源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595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838357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三浦车库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lastRenderedPageBreak/>
              <w:t>130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830978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先临三维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363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833041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网信安全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596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838384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新港联行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131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830988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兴和股份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364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833047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天堰科技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597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838428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恒实股份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132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830993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壹玖壹玖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365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833057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新世傲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598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838483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亿嘉股份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133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830999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银橙传媒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366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833099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乐旅股份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599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838484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格蕾特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134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831015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小白龙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367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833132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企源科技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600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838504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光环国际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135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831019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博硕光电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368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833146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双喜电器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601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838517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大森机电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136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831030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卓华信息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369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833158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马上游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602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838535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盛和信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137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831045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科慧科技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370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833159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力好科技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603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838564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康平铁科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138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831049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赛莱拉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371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833160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鲁班药业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604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838570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豫王建能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139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831053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美佳新材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372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833183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超凡股份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605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838593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大唐科技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140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831057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多普泰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373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833186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宏远电器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606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838641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合佳医药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141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831063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安泰股份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374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833197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天晟股份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607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838650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本贸科技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142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831067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根力多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375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833222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基业园林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608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838659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世珍股份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143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831083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东润环能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376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833224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唐北电瓷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609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838665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中联橡胶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144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831084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绿网天下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377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833255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西部股份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610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838696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置富科技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145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831099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维泰股份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378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833266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生物谷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611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838810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春光药装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146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831108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茶乾坤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379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833278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北旺农牧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612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838823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海天消防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147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831114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易销科技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380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833284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灵鸽科技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613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838843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智趣互联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148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831129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领信股份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381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833288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天元重工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614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838849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东岳机械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149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831140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力阳科技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382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833295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国佳新材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615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838924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广脉科技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150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831142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易讯通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383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833300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利树股份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616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838943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星震同源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151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831149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奥美环境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384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833308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德威股份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617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838972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精为天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lastRenderedPageBreak/>
              <w:t>152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831152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昆工科技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385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833331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爱夫卡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618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838974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际动网络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153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831159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安达物流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386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833339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胜软科技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619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838984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天星股份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154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831161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伊菲股份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387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833341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贵交科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620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839056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轶德医疗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155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831162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天河股份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388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833355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崇德动漫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621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839074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一特股份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156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831173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泰恩康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389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833371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蓝天燃气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622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839123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嘉利通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157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831175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派诺科技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390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833379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源和药业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623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839133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淳博传播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158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831177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深冷能源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391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833382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长江绿海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624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839135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南帆科技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159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831186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金鸿药业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392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833414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凡拓创意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625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839167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同享科技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160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831187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创尔生物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393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833442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江苏铁科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626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839181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思柏科技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161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831207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南方制药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394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833449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联达动力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627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839205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许继配电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162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831235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点米科技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395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833482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能量传播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628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839242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大业创智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163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831242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特辰科技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396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833493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中岳非晶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629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839281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嘉合智能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164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831243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晓鸣农牧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397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833497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小田冷链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630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839284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万盛科技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165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831248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瑞德设计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398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833503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花嫁丽舍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631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839295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金百汇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166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831253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东进农牧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399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833506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勤劳农夫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632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839296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方大咨询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167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831276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松科快换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833533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骏创科技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633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839306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八达股份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168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831278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泰德股份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401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833559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亚太天能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634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839316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长城网科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169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831287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启奥科技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402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833623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胜高股份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635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839373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润华保险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170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831289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丰泽股份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403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833629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合力亿捷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636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839456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好女人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171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831299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北教传媒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404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833631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汇通金融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637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839483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用友金融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172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831305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海希通讯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405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833656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确成硅化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638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839484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联合同创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173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831306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丽明股份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406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833658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铁血科技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639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839610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康达股份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lastRenderedPageBreak/>
              <w:t>174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831311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博安智能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407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833682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福特科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640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839646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极限网络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175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831327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飞翼股份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408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833694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新道科技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641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839697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锐速智能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176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831343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益通建设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409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833742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天秦装备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642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839719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宁新新材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177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831344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中际联合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410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833743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东邦御厨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643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839729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永顺生物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178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831345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海特股份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411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833755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扬德环境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644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839737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鸥玛软件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179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831353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力源环保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412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833757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天力锂能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645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839797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德丰影业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180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831367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红山河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413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833767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五轮电子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646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839805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中德生物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181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831370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新安洁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414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833770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宏伟供应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647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839806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赛肯思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182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831378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富耐克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415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833790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嘉元科技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648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839816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永成医美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183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831385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大地和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416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833796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骅锋科技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649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839884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大牧汗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184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831386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风华环保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417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833819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颖泰生物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650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839930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金煌物流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185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831392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天迈科技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418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833827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浩腾科技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651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839946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华阳变速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186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831445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龙泰家居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419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833833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美天生物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652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839951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用友汽车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187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831450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金宏气体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420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833840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永安期货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653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870009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安捷股份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188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831472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复娱文化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421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833874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泰祥股份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654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870035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松博宇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189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831475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春晖智控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422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833881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一森园林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655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870040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思源股份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190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831484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久盛生态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423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833896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海诺尔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656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870049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华翔控股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191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831511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水治理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424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833914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远航合金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657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870162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荣意股份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192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831512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环创科技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425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833954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飞天经纬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658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870170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宇林德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193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831513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爱</w:t>
            </w:r>
            <w:r w:rsidRPr="00D84B34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廸</w:t>
            </w: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新能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426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833960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华发教育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659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870229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特通电气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194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831529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能龙教育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427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833994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翰博高新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660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870259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易捷通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195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831546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美林数据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428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833997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巴鲁特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661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870270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大酉科技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lastRenderedPageBreak/>
              <w:t>196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831550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成大生物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429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834019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大自然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662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870336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众志达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197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831557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中呼科技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834021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流金岁月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663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870338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四海传媒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198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831562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山水环境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834082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中建信息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664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870361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飞利富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199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831565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润成科技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834084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聚能鼎力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665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870382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浦漕科技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831566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盛世大联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834122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云端网络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666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870399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通达电气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201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831576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汉博商业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834126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联益科技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667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870409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诚安达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202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831583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未来宽带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834134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中业科技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668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870510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东吾洋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203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831601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威科姆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834156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有米科技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669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870552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弘基时尚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204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831603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金润和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834179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赛科星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670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870614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精通世创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205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831614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合富新材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834187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储吉信息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671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870643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天祥集团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206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831626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胜禹股份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439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834222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迈动医疗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672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870706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精标科技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207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831628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西部超导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440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834240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中广瑞波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673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870714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良讯股份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208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831633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那然生命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441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834303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华龙期货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674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870812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赛富电力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209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831663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云叶股份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442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834342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慧云股份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675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870984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新荣昌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831672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莲池医院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443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834385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力港网络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676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870997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爱德利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211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831688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山大地纬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444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834415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恒拓开源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677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871042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休恩科技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212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831697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海优新材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445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834425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新赛点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678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871082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龙翔药业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213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831698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工大软件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446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834440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怡丽科姆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679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871177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邦禾生态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214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831706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领航科技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447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834475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三友科技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680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871195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皇封参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215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831709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瑞特爱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448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834476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自在传媒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681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871348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森电电力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216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831710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昊方机电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449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834489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安瑞升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682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871396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常辅股份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217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831711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青浦资产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450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834534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曼恒数字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683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871481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中运传媒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lastRenderedPageBreak/>
              <w:t>218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831718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青鸟软通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451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834568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国鸿科技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684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871543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革新百集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219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831743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立高科技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452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834616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京博物流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685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871553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凯腾精工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220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831829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同方软银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453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834618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置辰智慧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686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871642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通易航天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221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831844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会友线缆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454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834631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海药股份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687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871655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知行股份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222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831852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东研科技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455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834641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中广影视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688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871703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宝泉旅游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223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831866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蔚林股份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456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834653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汉宇钟表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689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871936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金洁水务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224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831873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环宇建工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457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834678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东方网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690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872034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建银股份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225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831885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鱼鳞图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458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834682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球冠电缆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691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872049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天诚通信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226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831888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垦丰种业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459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834683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爹地宝贝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692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872186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长江期货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227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831890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中润新能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460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834687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海唐新媒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693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872210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德建建科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228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831900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海航冷链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461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834707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爱迪科技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694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872242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新农人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229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831925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政通股份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462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834713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毅能达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695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872351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华光源海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230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831929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惠尔明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463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834720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闽瑞股份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696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872358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轩慧科技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231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831940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网高科技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464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834729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朗朗教育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697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872440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晶石能源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232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831943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西格码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465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834732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雄汇医疗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698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872507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羊羊股份</w:t>
            </w:r>
          </w:p>
        </w:tc>
      </w:tr>
      <w:tr w:rsidR="00D84B34" w:rsidRPr="00D84B34" w:rsidTr="00D84B34">
        <w:trPr>
          <w:trHeight w:val="225"/>
          <w:jc w:val="center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233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831961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创远仪器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466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834742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D84B34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麦克韦尔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B34" w:rsidRPr="00D84B34" w:rsidRDefault="00D84B34" w:rsidP="00D84B34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:rsidR="00D84B34" w:rsidRPr="00D84B34" w:rsidRDefault="00D84B34" w:rsidP="00D84B34">
      <w:pPr>
        <w:jc w:val="center"/>
        <w:rPr>
          <w:rFonts w:hint="eastAsia"/>
        </w:rPr>
      </w:pPr>
    </w:p>
    <w:sectPr w:rsidR="00D84B34" w:rsidRPr="00D84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448" w:rsidRDefault="009F7448" w:rsidP="00D84B34">
      <w:r>
        <w:separator/>
      </w:r>
    </w:p>
  </w:endnote>
  <w:endnote w:type="continuationSeparator" w:id="0">
    <w:p w:rsidR="009F7448" w:rsidRDefault="009F7448" w:rsidP="00D84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448" w:rsidRDefault="009F7448" w:rsidP="00D84B34">
      <w:r>
        <w:separator/>
      </w:r>
    </w:p>
  </w:footnote>
  <w:footnote w:type="continuationSeparator" w:id="0">
    <w:p w:rsidR="009F7448" w:rsidRDefault="009F7448" w:rsidP="00D84B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AD9"/>
    <w:rsid w:val="00016623"/>
    <w:rsid w:val="0013100D"/>
    <w:rsid w:val="001C553A"/>
    <w:rsid w:val="00221350"/>
    <w:rsid w:val="003103C2"/>
    <w:rsid w:val="003F784E"/>
    <w:rsid w:val="00510051"/>
    <w:rsid w:val="00525615"/>
    <w:rsid w:val="0060326E"/>
    <w:rsid w:val="00690C8C"/>
    <w:rsid w:val="006961F1"/>
    <w:rsid w:val="006B1961"/>
    <w:rsid w:val="006E71B9"/>
    <w:rsid w:val="00712AD9"/>
    <w:rsid w:val="007C4F96"/>
    <w:rsid w:val="009F7448"/>
    <w:rsid w:val="00A760A4"/>
    <w:rsid w:val="00AC42E3"/>
    <w:rsid w:val="00B45121"/>
    <w:rsid w:val="00CA4664"/>
    <w:rsid w:val="00D84B34"/>
    <w:rsid w:val="00DC1C1B"/>
    <w:rsid w:val="00EA0E67"/>
    <w:rsid w:val="00EE52EC"/>
    <w:rsid w:val="00F5490B"/>
    <w:rsid w:val="00F9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EB993C9-89E8-43C3-A919-301DFE14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4B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4B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4B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4B34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D84B3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84B34"/>
    <w:rPr>
      <w:color w:val="800080"/>
      <w:u w:val="single"/>
    </w:rPr>
  </w:style>
  <w:style w:type="paragraph" w:customStyle="1" w:styleId="font5">
    <w:name w:val="font5"/>
    <w:basedOn w:val="a"/>
    <w:rsid w:val="00D84B3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D84B34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D84B34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5">
    <w:name w:val="xl65"/>
    <w:basedOn w:val="a"/>
    <w:rsid w:val="00D84B34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D8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7">
    <w:name w:val="xl67"/>
    <w:basedOn w:val="a"/>
    <w:rsid w:val="00D8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D8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D84B3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5533</Words>
  <Characters>5699</Characters>
  <Application>Microsoft Office Word</Application>
  <DocSecurity>0</DocSecurity>
  <Lines>259</Lines>
  <Paragraphs>142</Paragraphs>
  <ScaleCrop>false</ScaleCrop>
  <Company/>
  <LinksUpToDate>false</LinksUpToDate>
  <CharactersWithSpaces>11090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宋琪sq</dc:creator>
  <cp:keywords/>
  <dc:description/>
  <cp:lastModifiedBy>宋琪sq</cp:lastModifiedBy>
  <cp:revision>4</cp:revision>
  <dcterms:created xsi:type="dcterms:W3CDTF">2019-05-24T10:26:00Z</dcterms:created>
  <dcterms:modified xsi:type="dcterms:W3CDTF">2019-05-24T10:33:00Z</dcterms:modified>
</cp:coreProperties>
</file>