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6B1" w:rsidRDefault="005D16B1" w:rsidP="005D16B1">
      <w:pPr>
        <w:spacing w:line="560" w:lineRule="exact"/>
        <w:rPr>
          <w:rFonts w:ascii="Times New Roman" w:eastAsia="方正仿宋简体" w:hAnsi="Times New Roman" w:cs="Times New Roman"/>
          <w:kern w:val="0"/>
          <w:sz w:val="28"/>
          <w:szCs w:val="32"/>
        </w:rPr>
      </w:pPr>
      <w:r>
        <w:rPr>
          <w:rFonts w:ascii="Times New Roman" w:eastAsia="方正仿宋简体" w:hAnsi="Times New Roman" w:cs="Times New Roman" w:hint="eastAsia"/>
          <w:kern w:val="0"/>
          <w:sz w:val="28"/>
          <w:szCs w:val="32"/>
        </w:rPr>
        <w:t>附件</w:t>
      </w:r>
    </w:p>
    <w:p w:rsidR="005D16B1" w:rsidRPr="005D16B1" w:rsidRDefault="005D16B1" w:rsidP="005D16B1">
      <w:pPr>
        <w:widowControl/>
        <w:jc w:val="center"/>
        <w:rPr>
          <w:rFonts w:ascii="方正大标宋_GBK" w:eastAsia="方正大标宋_GBK" w:hAnsi="宋体" w:hint="eastAsia"/>
          <w:kern w:val="0"/>
          <w:sz w:val="42"/>
          <w:szCs w:val="42"/>
        </w:rPr>
      </w:pPr>
      <w:bookmarkStart w:id="0" w:name="_GoBack"/>
      <w:r w:rsidRPr="005D16B1">
        <w:rPr>
          <w:rFonts w:ascii="方正大标宋_GBK" w:eastAsia="方正大标宋_GBK" w:hAnsi="宋体" w:hint="eastAsia"/>
          <w:kern w:val="0"/>
          <w:sz w:val="42"/>
          <w:szCs w:val="42"/>
        </w:rPr>
        <w:t>全国中小企业股份转让系统</w:t>
      </w:r>
    </w:p>
    <w:p w:rsidR="005D16B1" w:rsidRPr="005D16B1" w:rsidRDefault="005D16B1" w:rsidP="005D16B1">
      <w:pPr>
        <w:widowControl/>
        <w:jc w:val="center"/>
        <w:rPr>
          <w:rFonts w:ascii="方正大标宋_GBK" w:eastAsia="方正大标宋_GBK" w:hAnsi="宋体" w:hint="eastAsia"/>
          <w:kern w:val="0"/>
          <w:sz w:val="42"/>
          <w:szCs w:val="42"/>
        </w:rPr>
      </w:pPr>
      <w:r w:rsidRPr="005D16B1">
        <w:rPr>
          <w:rFonts w:ascii="方正大标宋_GBK" w:eastAsia="方正大标宋_GBK" w:hAnsi="宋体" w:hint="eastAsia"/>
          <w:kern w:val="0"/>
          <w:sz w:val="42"/>
          <w:szCs w:val="42"/>
        </w:rPr>
        <w:t>信息安全应急演练反馈表</w:t>
      </w:r>
      <w:bookmarkEnd w:id="0"/>
    </w:p>
    <w:p w:rsidR="005D16B1" w:rsidRDefault="005D16B1" w:rsidP="005D16B1">
      <w:pPr>
        <w:spacing w:line="400" w:lineRule="exact"/>
        <w:jc w:val="center"/>
        <w:rPr>
          <w:rFonts w:ascii="方正大标宋简体" w:eastAsia="方正大标宋简体" w:hAnsiTheme="minorHAnsi" w:cstheme="minorBidi"/>
          <w:sz w:val="36"/>
          <w:szCs w:val="40"/>
        </w:rPr>
      </w:pPr>
    </w:p>
    <w:p w:rsidR="005D16B1" w:rsidRDefault="005D16B1" w:rsidP="005D16B1">
      <w:pPr>
        <w:spacing w:before="156"/>
        <w:ind w:right="560" w:firstLineChars="2450" w:firstLine="5145"/>
        <w:rPr>
          <w:rFonts w:ascii="宋体" w:eastAsiaTheme="minorEastAsia" w:hAnsi="宋体"/>
          <w:color w:val="000000"/>
        </w:rPr>
      </w:pPr>
      <w:r>
        <w:rPr>
          <w:rFonts w:ascii="宋体" w:hAnsi="宋体" w:hint="eastAsia"/>
          <w:color w:val="000000"/>
        </w:rPr>
        <w:t>填表日期：</w:t>
      </w:r>
    </w:p>
    <w:tbl>
      <w:tblPr>
        <w:tblW w:w="8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90"/>
      </w:tblGrid>
      <w:tr w:rsidR="005D16B1" w:rsidTr="00EC041E">
        <w:trPr>
          <w:trHeight w:val="459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6B1" w:rsidRDefault="005D16B1" w:rsidP="00EC041E">
            <w:pPr>
              <w:adjustRightInd w:val="0"/>
              <w:snapToGrid w:val="0"/>
              <w:spacing w:before="156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参与人名称：</w:t>
            </w:r>
          </w:p>
        </w:tc>
      </w:tr>
      <w:tr w:rsidR="005D16B1" w:rsidTr="00EC041E">
        <w:trPr>
          <w:trHeight w:val="4882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6B1" w:rsidRDefault="005D16B1" w:rsidP="00EC041E">
            <w:pPr>
              <w:spacing w:before="156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一、测试情况说明</w:t>
            </w:r>
          </w:p>
          <w:p w:rsidR="005D16B1" w:rsidRDefault="005D16B1" w:rsidP="00EC041E">
            <w:pPr>
              <w:spacing w:before="156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b/>
                <w:color w:val="000000"/>
                <w:szCs w:val="21"/>
              </w:rPr>
              <w:t xml:space="preserve">测试日期：    </w:t>
            </w:r>
            <w:r>
              <w:rPr>
                <w:rFonts w:asciiTheme="minorEastAsia" w:hAnsiTheme="minorEastAsia" w:hint="eastAsia"/>
                <w:color w:val="000000"/>
                <w:szCs w:val="21"/>
              </w:rPr>
              <w:t>年   月    日 至    年   月    日</w:t>
            </w:r>
          </w:p>
          <w:p w:rsidR="005D16B1" w:rsidRDefault="005D16B1" w:rsidP="00EC041E">
            <w:pPr>
              <w:spacing w:before="156"/>
              <w:rPr>
                <w:rFonts w:asciiTheme="minorEastAsia" w:hAnsiTheme="minorEastAsia"/>
                <w:b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b/>
                <w:color w:val="000000"/>
                <w:szCs w:val="21"/>
              </w:rPr>
              <w:t>临时停市期间情况：</w:t>
            </w:r>
          </w:p>
          <w:p w:rsidR="005D16B1" w:rsidRDefault="005D16B1" w:rsidP="00EC041E">
            <w:pPr>
              <w:spacing w:before="156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 xml:space="preserve">（1）能否申报                        能□        不能□     </w:t>
            </w:r>
          </w:p>
          <w:p w:rsidR="005D16B1" w:rsidRDefault="005D16B1" w:rsidP="00EC041E">
            <w:pPr>
              <w:spacing w:before="156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 xml:space="preserve">（2）有无回报                        没有□      有□      </w:t>
            </w:r>
          </w:p>
          <w:p w:rsidR="005D16B1" w:rsidRDefault="005D16B1" w:rsidP="00EC041E">
            <w:pPr>
              <w:spacing w:before="156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 xml:space="preserve">（3）行情是否更新                    没有□      有□      </w:t>
            </w:r>
          </w:p>
          <w:p w:rsidR="005D16B1" w:rsidRDefault="005D16B1" w:rsidP="00EC041E">
            <w:pPr>
              <w:spacing w:before="156"/>
              <w:rPr>
                <w:rFonts w:asciiTheme="minorEastAsia" w:hAnsiTheme="minorEastAsia"/>
                <w:b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b/>
                <w:color w:val="000000"/>
                <w:szCs w:val="21"/>
              </w:rPr>
              <w:t>恢复交易后情况：</w:t>
            </w:r>
          </w:p>
          <w:p w:rsidR="005D16B1" w:rsidRDefault="005D16B1" w:rsidP="00EC041E">
            <w:pPr>
              <w:spacing w:before="156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 xml:space="preserve">（1）能否申报                        能□        不能□     </w:t>
            </w:r>
          </w:p>
          <w:p w:rsidR="005D16B1" w:rsidRDefault="005D16B1" w:rsidP="00EC041E">
            <w:pPr>
              <w:spacing w:before="156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 xml:space="preserve">（2）有无回报                        没有□      有□      </w:t>
            </w:r>
          </w:p>
          <w:p w:rsidR="005D16B1" w:rsidRDefault="005D16B1" w:rsidP="00EC041E">
            <w:pPr>
              <w:spacing w:before="156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 xml:space="preserve">（3）行情是否更新                    没有□      有□   </w:t>
            </w:r>
          </w:p>
          <w:p w:rsidR="005D16B1" w:rsidRDefault="005D16B1" w:rsidP="00EC041E">
            <w:pPr>
              <w:spacing w:before="156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 xml:space="preserve">（4）有无数据丢失                    没有□      有□      </w:t>
            </w:r>
          </w:p>
          <w:p w:rsidR="005D16B1" w:rsidRDefault="005D16B1" w:rsidP="00EC041E">
            <w:pPr>
              <w:spacing w:before="156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b/>
                <w:color w:val="000000"/>
                <w:szCs w:val="21"/>
              </w:rPr>
              <w:t xml:space="preserve">演练后系统恢复情况                   </w:t>
            </w:r>
            <w:r>
              <w:rPr>
                <w:rFonts w:asciiTheme="minorEastAsia" w:hAnsiTheme="minorEastAsia" w:hint="eastAsia"/>
                <w:color w:val="000000"/>
                <w:szCs w:val="21"/>
              </w:rPr>
              <w:t xml:space="preserve">已恢复□    未恢复□     </w:t>
            </w:r>
          </w:p>
        </w:tc>
      </w:tr>
      <w:tr w:rsidR="005D16B1" w:rsidTr="00EC041E">
        <w:trPr>
          <w:trHeight w:val="1916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6B1" w:rsidRDefault="005D16B1" w:rsidP="00EC041E">
            <w:pPr>
              <w:adjustRightInd w:val="0"/>
              <w:snapToGrid w:val="0"/>
              <w:spacing w:before="156"/>
              <w:rPr>
                <w:rFonts w:asciiTheme="minorEastAsia" w:hAnsiTheme="minorEastAsia"/>
                <w:b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b/>
                <w:color w:val="000000"/>
                <w:szCs w:val="21"/>
              </w:rPr>
              <w:t>二、其它情况</w:t>
            </w:r>
          </w:p>
          <w:p w:rsidR="005D16B1" w:rsidRDefault="005D16B1" w:rsidP="00EC041E">
            <w:pPr>
              <w:adjustRightInd w:val="0"/>
              <w:snapToGrid w:val="0"/>
              <w:spacing w:before="156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1、</w:t>
            </w:r>
          </w:p>
          <w:p w:rsidR="005D16B1" w:rsidRDefault="005D16B1" w:rsidP="00EC041E">
            <w:pPr>
              <w:adjustRightInd w:val="0"/>
              <w:snapToGrid w:val="0"/>
              <w:spacing w:before="156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2、</w:t>
            </w:r>
          </w:p>
          <w:p w:rsidR="005D16B1" w:rsidRDefault="005D16B1" w:rsidP="00EC041E">
            <w:pPr>
              <w:adjustRightInd w:val="0"/>
              <w:snapToGrid w:val="0"/>
              <w:spacing w:before="156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3、</w:t>
            </w:r>
          </w:p>
          <w:p w:rsidR="005D16B1" w:rsidRDefault="005D16B1" w:rsidP="00EC041E">
            <w:pPr>
              <w:adjustRightInd w:val="0"/>
              <w:snapToGrid w:val="0"/>
              <w:spacing w:before="156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注：没有填“无”</w:t>
            </w:r>
          </w:p>
        </w:tc>
      </w:tr>
      <w:tr w:rsidR="005D16B1" w:rsidTr="00EC041E">
        <w:trPr>
          <w:trHeight w:val="416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6B1" w:rsidRDefault="005D16B1" w:rsidP="00EC041E">
            <w:pPr>
              <w:rPr>
                <w:rFonts w:asciiTheme="minorEastAsia" w:hAnsiTheme="minorEastAsia"/>
                <w:b/>
                <w:bCs/>
                <w:color w:val="000000"/>
                <w:szCs w:val="21"/>
              </w:rPr>
            </w:pPr>
          </w:p>
          <w:p w:rsidR="005D16B1" w:rsidRDefault="005D16B1" w:rsidP="00EC041E">
            <w:pPr>
              <w:rPr>
                <w:rFonts w:asciiTheme="minorEastAsia" w:hAnsiTheme="minorEastAsia"/>
                <w:b/>
                <w:bCs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b/>
                <w:bCs/>
                <w:color w:val="000000"/>
                <w:szCs w:val="21"/>
              </w:rPr>
              <w:t>演练负责人签字：                      联系电话：</w:t>
            </w:r>
          </w:p>
          <w:p w:rsidR="005D16B1" w:rsidRDefault="005D16B1" w:rsidP="00EC041E">
            <w:pPr>
              <w:rPr>
                <w:rFonts w:asciiTheme="minorEastAsia" w:hAnsiTheme="minorEastAsia"/>
                <w:b/>
                <w:bCs/>
                <w:color w:val="000000"/>
                <w:szCs w:val="21"/>
              </w:rPr>
            </w:pPr>
          </w:p>
          <w:p w:rsidR="005D16B1" w:rsidRDefault="005D16B1" w:rsidP="00EC041E">
            <w:pPr>
              <w:rPr>
                <w:rFonts w:asciiTheme="minorEastAsia" w:hAnsiTheme="minorEastAsia"/>
                <w:b/>
                <w:bCs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b/>
                <w:bCs/>
                <w:color w:val="000000"/>
                <w:szCs w:val="21"/>
              </w:rPr>
              <w:t>(请传真至全国股转公司技术运维部，传真号010-63889574)</w:t>
            </w:r>
          </w:p>
        </w:tc>
      </w:tr>
    </w:tbl>
    <w:p w:rsidR="00EA7854" w:rsidRPr="005D16B1" w:rsidRDefault="005D16B1"/>
    <w:sectPr w:rsidR="00EA7854" w:rsidRPr="005D16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大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大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6B1"/>
    <w:rsid w:val="005D16B1"/>
    <w:rsid w:val="00812D19"/>
    <w:rsid w:val="00A26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A49219-44B5-44A1-BE9C-1E6FAFD48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16B1"/>
    <w:pPr>
      <w:widowControl w:val="0"/>
      <w:jc w:val="both"/>
    </w:pPr>
    <w:rPr>
      <w:rFonts w:ascii="Calibri" w:eastAsia="宋体" w:hAnsi="Calibri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502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张明坤</dc:creator>
  <cp:keywords/>
  <dc:description/>
  <cp:lastModifiedBy>张明坤</cp:lastModifiedBy>
  <cp:revision>1</cp:revision>
  <dcterms:created xsi:type="dcterms:W3CDTF">2017-01-05T07:57:00Z</dcterms:created>
  <dcterms:modified xsi:type="dcterms:W3CDTF">2017-01-05T07:59:00Z</dcterms:modified>
</cp:coreProperties>
</file>